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C7A9E" w14:textId="77777777" w:rsidR="00816573" w:rsidRPr="005A4254" w:rsidRDefault="00816573" w:rsidP="00816573">
      <w:pPr>
        <w:jc w:val="right"/>
        <w:rPr>
          <w:sz w:val="28"/>
          <w:szCs w:val="28"/>
        </w:rPr>
      </w:pPr>
      <w:bookmarkStart w:id="0" w:name="_Hlk150332614"/>
      <w:r w:rsidRPr="005A4254">
        <w:rPr>
          <w:sz w:val="28"/>
          <w:szCs w:val="28"/>
        </w:rPr>
        <w:t>Приложение №1</w:t>
      </w:r>
    </w:p>
    <w:p w14:paraId="2698F8EF" w14:textId="6AC1AC6E" w:rsidR="00816573" w:rsidRDefault="00816573" w:rsidP="00816573">
      <w:pPr>
        <w:jc w:val="right"/>
        <w:rPr>
          <w:sz w:val="28"/>
          <w:szCs w:val="28"/>
          <w:u w:val="single"/>
        </w:rPr>
      </w:pPr>
      <w:r w:rsidRPr="005A4254">
        <w:rPr>
          <w:sz w:val="28"/>
          <w:szCs w:val="28"/>
        </w:rPr>
        <w:t xml:space="preserve">к приказу </w:t>
      </w:r>
      <w:r w:rsidRPr="005A4254">
        <w:rPr>
          <w:sz w:val="28"/>
          <w:szCs w:val="28"/>
          <w:u w:val="single"/>
        </w:rPr>
        <w:t>№ 1</w:t>
      </w:r>
      <w:r w:rsidR="000461D4">
        <w:rPr>
          <w:sz w:val="28"/>
          <w:szCs w:val="28"/>
          <w:u w:val="single"/>
        </w:rPr>
        <w:t>61</w:t>
      </w:r>
      <w:r w:rsidRPr="005A4254">
        <w:rPr>
          <w:sz w:val="28"/>
          <w:szCs w:val="28"/>
          <w:u w:val="single"/>
        </w:rPr>
        <w:t xml:space="preserve"> от</w:t>
      </w:r>
      <w:r w:rsidR="005A4254" w:rsidRPr="005A4254">
        <w:rPr>
          <w:sz w:val="28"/>
          <w:szCs w:val="28"/>
          <w:u w:val="single"/>
        </w:rPr>
        <w:t xml:space="preserve"> </w:t>
      </w:r>
      <w:r w:rsidR="000461D4">
        <w:rPr>
          <w:sz w:val="28"/>
          <w:szCs w:val="28"/>
          <w:u w:val="single"/>
        </w:rPr>
        <w:t>25</w:t>
      </w:r>
      <w:r w:rsidRPr="005A4254">
        <w:rPr>
          <w:sz w:val="28"/>
          <w:szCs w:val="28"/>
          <w:u w:val="single"/>
        </w:rPr>
        <w:t>.11.202</w:t>
      </w:r>
      <w:r w:rsidR="000461D4">
        <w:rPr>
          <w:sz w:val="28"/>
          <w:szCs w:val="28"/>
          <w:u w:val="single"/>
        </w:rPr>
        <w:t>4</w:t>
      </w:r>
      <w:r w:rsidRPr="005A4254">
        <w:rPr>
          <w:sz w:val="28"/>
          <w:szCs w:val="28"/>
          <w:u w:val="single"/>
        </w:rPr>
        <w:t xml:space="preserve"> г.</w:t>
      </w:r>
    </w:p>
    <w:p w14:paraId="5592B447" w14:textId="77777777" w:rsidR="00816573" w:rsidRDefault="00816573" w:rsidP="00816573">
      <w:pPr>
        <w:rPr>
          <w:bCs/>
          <w:sz w:val="28"/>
          <w:szCs w:val="28"/>
        </w:rPr>
      </w:pPr>
    </w:p>
    <w:p w14:paraId="781ADE42" w14:textId="77777777" w:rsidR="00816573" w:rsidRDefault="00816573" w:rsidP="00816573">
      <w:pPr>
        <w:rPr>
          <w:bCs/>
          <w:sz w:val="28"/>
          <w:szCs w:val="28"/>
        </w:rPr>
      </w:pPr>
    </w:p>
    <w:p w14:paraId="39CD7B58" w14:textId="77777777" w:rsidR="00816573" w:rsidRDefault="00816573" w:rsidP="00E1730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Информационная справка</w:t>
      </w:r>
    </w:p>
    <w:p w14:paraId="1B01B211" w14:textId="5FA93BE2" w:rsidR="00816573" w:rsidRDefault="00816573" w:rsidP="00E1730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по итогам проведения муниципального этапа </w:t>
      </w:r>
      <w:r w:rsidR="003E480C">
        <w:rPr>
          <w:b/>
          <w:sz w:val="28"/>
        </w:rPr>
        <w:t>регионального</w:t>
      </w:r>
      <w:r>
        <w:rPr>
          <w:b/>
          <w:sz w:val="28"/>
        </w:rPr>
        <w:t xml:space="preserve"> конкурса детского изобразительного творчества</w:t>
      </w:r>
    </w:p>
    <w:p w14:paraId="2B18FA83" w14:textId="4DF98961" w:rsidR="00816573" w:rsidRDefault="00816573" w:rsidP="00E1730E">
      <w:pPr>
        <w:spacing w:after="240" w:line="360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DF35EA">
        <w:rPr>
          <w:b/>
          <w:sz w:val="28"/>
        </w:rPr>
        <w:t>Вместе</w:t>
      </w:r>
      <w:r>
        <w:rPr>
          <w:b/>
          <w:sz w:val="28"/>
        </w:rPr>
        <w:t xml:space="preserve"> против коррупции»</w:t>
      </w:r>
    </w:p>
    <w:p w14:paraId="784F403D" w14:textId="5A7339F7" w:rsidR="00816573" w:rsidRDefault="00816573" w:rsidP="00E1730E">
      <w:pPr>
        <w:spacing w:line="360" w:lineRule="auto"/>
        <w:ind w:left="-142" w:firstLine="851"/>
        <w:jc w:val="both"/>
        <w:rPr>
          <w:sz w:val="28"/>
        </w:rPr>
      </w:pPr>
      <w:r w:rsidRPr="005A4254">
        <w:rPr>
          <w:sz w:val="28"/>
        </w:rPr>
        <w:t>Конкурс детского изобразительного творчества «</w:t>
      </w:r>
      <w:r w:rsidR="00DF35EA">
        <w:rPr>
          <w:sz w:val="28"/>
        </w:rPr>
        <w:t>Вместе</w:t>
      </w:r>
      <w:r w:rsidRPr="005A4254">
        <w:rPr>
          <w:sz w:val="28"/>
        </w:rPr>
        <w:t xml:space="preserve"> против коррупции» проводи</w:t>
      </w:r>
      <w:r w:rsidR="005A4254" w:rsidRPr="005A4254">
        <w:rPr>
          <w:sz w:val="28"/>
        </w:rPr>
        <w:t>т</w:t>
      </w:r>
      <w:r w:rsidRPr="005A4254">
        <w:rPr>
          <w:sz w:val="28"/>
        </w:rPr>
        <w:t xml:space="preserve">ся в образовательных учреждениях г. Выкса Нижегородской области </w:t>
      </w:r>
      <w:r w:rsidR="005A4254" w:rsidRPr="005A4254">
        <w:rPr>
          <w:sz w:val="28"/>
        </w:rPr>
        <w:t>с ц</w:t>
      </w:r>
      <w:r w:rsidRPr="005A4254">
        <w:rPr>
          <w:sz w:val="28"/>
        </w:rPr>
        <w:t>елью выявлени</w:t>
      </w:r>
      <w:r w:rsidR="005A4254" w:rsidRPr="005A4254">
        <w:rPr>
          <w:sz w:val="28"/>
        </w:rPr>
        <w:t>я</w:t>
      </w:r>
      <w:r w:rsidRPr="005A4254">
        <w:rPr>
          <w:sz w:val="28"/>
        </w:rPr>
        <w:t>, поддержк</w:t>
      </w:r>
      <w:r w:rsidR="005A4254" w:rsidRPr="005A4254">
        <w:rPr>
          <w:sz w:val="28"/>
        </w:rPr>
        <w:t>и</w:t>
      </w:r>
      <w:r w:rsidRPr="005A4254">
        <w:rPr>
          <w:sz w:val="28"/>
        </w:rPr>
        <w:t xml:space="preserve"> и развити</w:t>
      </w:r>
      <w:r w:rsidR="005A4254" w:rsidRPr="005A4254">
        <w:rPr>
          <w:sz w:val="28"/>
        </w:rPr>
        <w:t>я</w:t>
      </w:r>
      <w:r w:rsidRPr="005A4254">
        <w:rPr>
          <w:sz w:val="28"/>
        </w:rPr>
        <w:t xml:space="preserve"> способностей и талантов у детей и молодежи в направлении изобразительного искусства.</w:t>
      </w:r>
    </w:p>
    <w:p w14:paraId="13605D66" w14:textId="61D6EF54" w:rsidR="00816573" w:rsidRDefault="005A4254" w:rsidP="00E1730E">
      <w:pPr>
        <w:spacing w:line="360" w:lineRule="auto"/>
        <w:ind w:left="-142" w:firstLine="851"/>
        <w:jc w:val="both"/>
        <w:rPr>
          <w:sz w:val="28"/>
        </w:rPr>
      </w:pPr>
      <w:r>
        <w:rPr>
          <w:sz w:val="28"/>
        </w:rPr>
        <w:t xml:space="preserve">На муниципальный этап Конкурса </w:t>
      </w:r>
      <w:r w:rsidR="00816573">
        <w:rPr>
          <w:sz w:val="28"/>
        </w:rPr>
        <w:t xml:space="preserve">было зарегистрировано </w:t>
      </w:r>
      <w:r w:rsidR="0076427C">
        <w:rPr>
          <w:sz w:val="28"/>
        </w:rPr>
        <w:t>4</w:t>
      </w:r>
      <w:r w:rsidR="00132410">
        <w:rPr>
          <w:sz w:val="28"/>
        </w:rPr>
        <w:t>6</w:t>
      </w:r>
      <w:r w:rsidR="00816573">
        <w:rPr>
          <w:sz w:val="28"/>
        </w:rPr>
        <w:t xml:space="preserve"> участников из </w:t>
      </w:r>
      <w:r w:rsidR="00132410">
        <w:rPr>
          <w:sz w:val="28"/>
        </w:rPr>
        <w:t>9</w:t>
      </w:r>
      <w:r w:rsidR="00816573">
        <w:rPr>
          <w:sz w:val="28"/>
        </w:rPr>
        <w:t xml:space="preserve"> образовательных учреждений городского округа город Выкса (МБОУ СШ №9, </w:t>
      </w:r>
      <w:r w:rsidR="00132410">
        <w:rPr>
          <w:sz w:val="28"/>
        </w:rPr>
        <w:t xml:space="preserve">МБОУ СШ №11, МБОУ СШ №12, </w:t>
      </w:r>
      <w:r w:rsidR="00816573">
        <w:rPr>
          <w:sz w:val="28"/>
        </w:rPr>
        <w:t xml:space="preserve">МБОУ </w:t>
      </w:r>
      <w:r w:rsidR="00132410">
        <w:rPr>
          <w:sz w:val="28"/>
        </w:rPr>
        <w:t>Мотмосская</w:t>
      </w:r>
      <w:r w:rsidR="00816573">
        <w:rPr>
          <w:sz w:val="28"/>
        </w:rPr>
        <w:t xml:space="preserve"> СШ</w:t>
      </w:r>
      <w:r w:rsidR="00132410">
        <w:rPr>
          <w:sz w:val="28"/>
        </w:rPr>
        <w:t>, МБОУ Ближнепесоченская ОШ №1, МБОУ Вильская СШ,  ГКОУ «Специальная (коррекционная) школа», МБУ ДО «Дом творчества»</w:t>
      </w:r>
      <w:r w:rsidR="002B49F0">
        <w:rPr>
          <w:sz w:val="28"/>
        </w:rPr>
        <w:t>, МБУ ДО «ДЮЦ «ТЕМП»»</w:t>
      </w:r>
      <w:r w:rsidR="00816573">
        <w:rPr>
          <w:sz w:val="28"/>
        </w:rPr>
        <w:t>). Этот конкурс призван побудить детей и подростков разных возрастных групп – 7-10 лет, 11-14 лет и 15-18 лет – к осознанному выражению своих мыслей и чувств на тему борьбы с коррупцией.</w:t>
      </w:r>
      <w:r w:rsidR="002B49F0">
        <w:rPr>
          <w:sz w:val="28"/>
        </w:rPr>
        <w:t xml:space="preserve"> </w:t>
      </w:r>
      <w:r w:rsidR="002B49F0" w:rsidRPr="002B49F0">
        <w:rPr>
          <w:sz w:val="28"/>
        </w:rPr>
        <w:t>Лидирует по количеству представленных работ возрастная категория 11</w:t>
      </w:r>
      <w:r w:rsidR="002B49F0">
        <w:rPr>
          <w:sz w:val="28"/>
        </w:rPr>
        <w:t>-</w:t>
      </w:r>
      <w:r w:rsidR="002B49F0" w:rsidRPr="002B49F0">
        <w:rPr>
          <w:sz w:val="28"/>
        </w:rPr>
        <w:t xml:space="preserve">14 лет </w:t>
      </w:r>
      <w:r w:rsidR="002B49F0">
        <w:rPr>
          <w:sz w:val="28"/>
        </w:rPr>
        <w:t>–</w:t>
      </w:r>
      <w:r w:rsidR="002B49F0" w:rsidRPr="002B49F0">
        <w:rPr>
          <w:sz w:val="28"/>
        </w:rPr>
        <w:t xml:space="preserve"> 29 работ. При этом 7 из них, то есть почти четверть, содержат заимствованные из интернета идеи.</w:t>
      </w:r>
      <w:r w:rsidR="002B49F0">
        <w:rPr>
          <w:sz w:val="28"/>
        </w:rPr>
        <w:t xml:space="preserve"> </w:t>
      </w:r>
      <w:r w:rsidR="002B49F0" w:rsidRPr="002B49F0">
        <w:rPr>
          <w:sz w:val="28"/>
        </w:rPr>
        <w:t>В младшей возрастной категории плагиата не обнаружено</w:t>
      </w:r>
      <w:r w:rsidR="002B49F0">
        <w:rPr>
          <w:sz w:val="28"/>
        </w:rPr>
        <w:t>.</w:t>
      </w:r>
    </w:p>
    <w:p w14:paraId="72EBC1A2" w14:textId="5A4273C6" w:rsidR="00816573" w:rsidRDefault="00132410" w:rsidP="00E1730E">
      <w:pPr>
        <w:spacing w:line="360" w:lineRule="auto"/>
        <w:ind w:left="-142" w:firstLine="851"/>
        <w:jc w:val="both"/>
        <w:rPr>
          <w:sz w:val="28"/>
        </w:rPr>
      </w:pPr>
      <w:r w:rsidRPr="00132410">
        <w:rPr>
          <w:rFonts w:eastAsia="SimSun"/>
          <w:sz w:val="28"/>
          <w:szCs w:val="28"/>
        </w:rPr>
        <w:t>Специалисты тщательно изучили все работы, чтобы оценить их неповторимость и самостоятельность. Эксперты провели глубокий и беспристрастный анализ, и те труды, которые они оценили, действительно выделяются своей уникальностью. Стоит подчеркнуть, что доля работ с неоригинальным содержанием постепенно уменьшается.</w:t>
      </w:r>
      <w:r w:rsidR="00816573">
        <w:rPr>
          <w:sz w:val="28"/>
        </w:rPr>
        <w:t xml:space="preserve"> </w:t>
      </w:r>
    </w:p>
    <w:p w14:paraId="59704ACD" w14:textId="2278C918" w:rsidR="00816573" w:rsidRDefault="00816573" w:rsidP="00E1730E">
      <w:pPr>
        <w:spacing w:line="360" w:lineRule="auto"/>
        <w:ind w:left="-142" w:firstLine="851"/>
        <w:jc w:val="both"/>
        <w:rPr>
          <w:sz w:val="28"/>
        </w:rPr>
      </w:pPr>
      <w:r>
        <w:rPr>
          <w:sz w:val="28"/>
        </w:rPr>
        <w:t xml:space="preserve">Победители и призёры </w:t>
      </w:r>
      <w:r w:rsidR="00132410">
        <w:rPr>
          <w:sz w:val="28"/>
        </w:rPr>
        <w:t xml:space="preserve">(Приложение №2) </w:t>
      </w:r>
      <w:r>
        <w:rPr>
          <w:sz w:val="28"/>
        </w:rPr>
        <w:t>награждены дипломами</w:t>
      </w:r>
      <w:r w:rsidR="00132410">
        <w:rPr>
          <w:sz w:val="28"/>
        </w:rPr>
        <w:t xml:space="preserve"> (эл.вариант)</w:t>
      </w:r>
      <w:r>
        <w:rPr>
          <w:sz w:val="28"/>
        </w:rPr>
        <w:t xml:space="preserve"> и получили возможность представить свои работы на </w:t>
      </w:r>
      <w:r>
        <w:rPr>
          <w:sz w:val="28"/>
        </w:rPr>
        <w:lastRenderedPageBreak/>
        <w:t>региональном этапе Конкурса, где их талант сможет быть замечен и оценен еще большим числом людей.</w:t>
      </w:r>
    </w:p>
    <w:p w14:paraId="43F28A7E" w14:textId="19DE21F0" w:rsidR="00816573" w:rsidRDefault="00816573" w:rsidP="00E1730E">
      <w:pPr>
        <w:spacing w:line="360" w:lineRule="auto"/>
        <w:ind w:left="-142" w:firstLine="851"/>
        <w:jc w:val="both"/>
        <w:rPr>
          <w:sz w:val="28"/>
        </w:rPr>
      </w:pPr>
      <w:r>
        <w:rPr>
          <w:sz w:val="28"/>
        </w:rPr>
        <w:t>Педагогам-руководителям</w:t>
      </w:r>
      <w:r w:rsidR="00B858FA">
        <w:rPr>
          <w:sz w:val="28"/>
        </w:rPr>
        <w:t xml:space="preserve"> </w:t>
      </w:r>
      <w:r w:rsidR="00132410" w:rsidRPr="00132410">
        <w:rPr>
          <w:sz w:val="28"/>
        </w:rPr>
        <w:t>следует обращать внимание на развитие у детей способности осознанно выражать свои мысли и чувства по теме борьбы с коррупцией при создании рисунков или плакатов</w:t>
      </w:r>
      <w:r>
        <w:rPr>
          <w:sz w:val="28"/>
        </w:rPr>
        <w:t>;</w:t>
      </w:r>
      <w:r w:rsidR="00EA3F88" w:rsidRPr="00EA3F8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406E5" w:rsidRPr="006406E5">
        <w:rPr>
          <w:sz w:val="28"/>
          <w:szCs w:val="28"/>
          <w:shd w:val="clear" w:color="auto" w:fill="FFFFFF"/>
        </w:rPr>
        <w:t>также</w:t>
      </w:r>
      <w:r w:rsidR="006406E5" w:rsidRPr="006406E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A3F88">
        <w:rPr>
          <w:rFonts w:ascii="Arial" w:hAnsi="Arial" w:cs="Arial"/>
          <w:sz w:val="20"/>
          <w:szCs w:val="20"/>
          <w:shd w:val="clear" w:color="auto" w:fill="FFFFFF"/>
        </w:rPr>
        <w:t>с</w:t>
      </w:r>
      <w:r w:rsidR="00EA3F88" w:rsidRPr="00EA3F88">
        <w:rPr>
          <w:sz w:val="28"/>
        </w:rPr>
        <w:t>ледует уделить особое внимание такому аспекту, как орфография, поскольку наличие орфографических ошибок</w:t>
      </w:r>
      <w:r w:rsidR="006406E5">
        <w:rPr>
          <w:sz w:val="28"/>
        </w:rPr>
        <w:t xml:space="preserve"> в лозунгах плакатов</w:t>
      </w:r>
      <w:r w:rsidR="00EA3F88" w:rsidRPr="00EA3F88">
        <w:rPr>
          <w:sz w:val="28"/>
        </w:rPr>
        <w:t xml:space="preserve"> затрудняет восприятие текста и снижает общее впечатление от работы</w:t>
      </w:r>
      <w:r w:rsidR="006406E5">
        <w:rPr>
          <w:sz w:val="28"/>
        </w:rPr>
        <w:t>;</w:t>
      </w:r>
      <w:r>
        <w:rPr>
          <w:sz w:val="28"/>
        </w:rPr>
        <w:t xml:space="preserve"> </w:t>
      </w:r>
      <w:r w:rsidR="006406E5">
        <w:rPr>
          <w:sz w:val="28"/>
        </w:rPr>
        <w:t>п</w:t>
      </w:r>
      <w:r w:rsidR="006406E5" w:rsidRPr="006406E5">
        <w:rPr>
          <w:sz w:val="28"/>
        </w:rPr>
        <w:t xml:space="preserve">ри использовании интернет-источников </w:t>
      </w:r>
      <w:r w:rsidR="006406E5">
        <w:rPr>
          <w:sz w:val="28"/>
        </w:rPr>
        <w:t>обучающимся</w:t>
      </w:r>
      <w:r w:rsidR="006406E5" w:rsidRPr="006406E5">
        <w:rPr>
          <w:sz w:val="28"/>
        </w:rPr>
        <w:t xml:space="preserve"> нужно объяснить концепцию «референса» — основного визуального материала для разработки собственных идей.</w:t>
      </w:r>
      <w:r>
        <w:rPr>
          <w:sz w:val="28"/>
        </w:rPr>
        <w:t>.</w:t>
      </w:r>
    </w:p>
    <w:p w14:paraId="4AB7CC74" w14:textId="6AB2EE67" w:rsidR="00816573" w:rsidRDefault="00816573" w:rsidP="00816573"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br w:type="page"/>
      </w:r>
      <w:r w:rsidRPr="005A4254">
        <w:rPr>
          <w:sz w:val="28"/>
          <w:szCs w:val="28"/>
        </w:rPr>
        <w:lastRenderedPageBreak/>
        <w:t>Приложение №</w:t>
      </w:r>
      <w:r w:rsidR="005A4254">
        <w:rPr>
          <w:sz w:val="28"/>
          <w:szCs w:val="28"/>
        </w:rPr>
        <w:t>2</w:t>
      </w:r>
    </w:p>
    <w:p w14:paraId="082B5F54" w14:textId="1650865B" w:rsidR="00816573" w:rsidRDefault="005A4254" w:rsidP="00816573">
      <w:pPr>
        <w:jc w:val="right"/>
        <w:rPr>
          <w:sz w:val="28"/>
          <w:szCs w:val="28"/>
          <w:u w:val="single"/>
        </w:rPr>
      </w:pPr>
      <w:r w:rsidRPr="005A4254">
        <w:rPr>
          <w:sz w:val="28"/>
          <w:szCs w:val="28"/>
        </w:rPr>
        <w:t xml:space="preserve">к приказу </w:t>
      </w:r>
      <w:r w:rsidRPr="005A4254">
        <w:rPr>
          <w:sz w:val="28"/>
          <w:szCs w:val="28"/>
          <w:u w:val="single"/>
        </w:rPr>
        <w:t>№ 1</w:t>
      </w:r>
      <w:r w:rsidR="00DF35EA">
        <w:rPr>
          <w:sz w:val="28"/>
          <w:szCs w:val="28"/>
          <w:u w:val="single"/>
        </w:rPr>
        <w:t>6</w:t>
      </w:r>
      <w:r w:rsidRPr="005A4254">
        <w:rPr>
          <w:sz w:val="28"/>
          <w:szCs w:val="28"/>
          <w:u w:val="single"/>
        </w:rPr>
        <w:t xml:space="preserve">1 от </w:t>
      </w:r>
      <w:r w:rsidR="00DF35EA">
        <w:rPr>
          <w:sz w:val="28"/>
          <w:szCs w:val="28"/>
          <w:u w:val="single"/>
        </w:rPr>
        <w:t>25</w:t>
      </w:r>
      <w:r w:rsidRPr="005A4254">
        <w:rPr>
          <w:sz w:val="28"/>
          <w:szCs w:val="28"/>
          <w:u w:val="single"/>
        </w:rPr>
        <w:t>.11.202</w:t>
      </w:r>
      <w:r w:rsidR="00DF35EA">
        <w:rPr>
          <w:sz w:val="28"/>
          <w:szCs w:val="28"/>
          <w:u w:val="single"/>
        </w:rPr>
        <w:t>4</w:t>
      </w:r>
      <w:r w:rsidRPr="005A4254">
        <w:rPr>
          <w:sz w:val="28"/>
          <w:szCs w:val="28"/>
          <w:u w:val="single"/>
        </w:rPr>
        <w:t xml:space="preserve"> г.</w:t>
      </w:r>
    </w:p>
    <w:p w14:paraId="02F4BD30" w14:textId="77777777" w:rsidR="00816573" w:rsidRDefault="00816573" w:rsidP="00816573">
      <w:pPr>
        <w:jc w:val="right"/>
        <w:rPr>
          <w:sz w:val="28"/>
          <w:szCs w:val="28"/>
          <w:u w:val="single"/>
        </w:rPr>
      </w:pPr>
    </w:p>
    <w:p w14:paraId="209A696D" w14:textId="77777777" w:rsidR="005A4254" w:rsidRDefault="00816573" w:rsidP="00CA6AC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победителей и призеров </w:t>
      </w:r>
    </w:p>
    <w:p w14:paraId="66D9BF60" w14:textId="24E40017" w:rsidR="00816573" w:rsidRPr="005A4254" w:rsidRDefault="00816573" w:rsidP="00CA6AC0">
      <w:pPr>
        <w:spacing w:after="24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этапа </w:t>
      </w:r>
      <w:r w:rsidR="003E480C">
        <w:rPr>
          <w:b/>
          <w:sz w:val="28"/>
        </w:rPr>
        <w:t>регионального</w:t>
      </w:r>
      <w:r>
        <w:rPr>
          <w:b/>
          <w:sz w:val="28"/>
        </w:rPr>
        <w:t xml:space="preserve"> конкурса детского изобразительного творчества</w:t>
      </w:r>
      <w:r w:rsidR="005A4254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DF35EA">
        <w:rPr>
          <w:b/>
          <w:sz w:val="28"/>
        </w:rPr>
        <w:t>Вместе</w:t>
      </w:r>
      <w:r>
        <w:rPr>
          <w:b/>
          <w:sz w:val="28"/>
        </w:rPr>
        <w:t xml:space="preserve"> против коррупции»</w:t>
      </w:r>
    </w:p>
    <w:p w14:paraId="044AA380" w14:textId="77777777" w:rsidR="00816573" w:rsidRDefault="00816573" w:rsidP="00CA6AC0">
      <w:pPr>
        <w:pStyle w:val="a3"/>
        <w:shd w:val="clear" w:color="auto" w:fill="FFFFFF"/>
        <w:spacing w:after="240"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1 возрастная группа (7-10 лет)</w:t>
      </w:r>
    </w:p>
    <w:p w14:paraId="3E6F2ABC" w14:textId="7D3D63C6" w:rsidR="00816573" w:rsidRDefault="00816573" w:rsidP="00CA6AC0">
      <w:pPr>
        <w:shd w:val="clear" w:color="auto" w:fill="FFFFFF"/>
        <w:spacing w:line="360" w:lineRule="auto"/>
        <w:contextualSpacing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I место –</w:t>
      </w:r>
      <w:r w:rsidR="00CA6AC0">
        <w:rPr>
          <w:color w:val="0D0D0D"/>
          <w:sz w:val="28"/>
          <w:szCs w:val="28"/>
        </w:rPr>
        <w:t xml:space="preserve"> Кудряшов Демьян, МБОУ СШ №9, руководитель Садовникова Н.В.</w:t>
      </w:r>
    </w:p>
    <w:p w14:paraId="49C741D7" w14:textId="5DD45B8D" w:rsidR="00816573" w:rsidRDefault="00816573" w:rsidP="00CA6AC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  <w:highlight w:val="yellow"/>
        </w:rPr>
      </w:pPr>
      <w:r>
        <w:rPr>
          <w:color w:val="0D0D0D"/>
          <w:sz w:val="28"/>
          <w:szCs w:val="28"/>
        </w:rPr>
        <w:t xml:space="preserve">II место – </w:t>
      </w:r>
      <w:r w:rsidR="00CA6AC0">
        <w:rPr>
          <w:color w:val="0D0D0D"/>
          <w:sz w:val="28"/>
          <w:szCs w:val="28"/>
        </w:rPr>
        <w:t>Ерофеев Матвей, МБОУ Мотмосская СШ, руководитель Крылова Н.В.</w:t>
      </w:r>
    </w:p>
    <w:p w14:paraId="7C35C33F" w14:textId="20BC26CC" w:rsidR="00816573" w:rsidRDefault="00816573" w:rsidP="00CA6AC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III место – </w:t>
      </w:r>
      <w:r w:rsidR="00DF35EA">
        <w:rPr>
          <w:color w:val="0D0D0D"/>
          <w:sz w:val="28"/>
          <w:szCs w:val="28"/>
        </w:rPr>
        <w:t>Кувшинов Никита, ГКОУ «Специальная (коррекционная) школа», руководитель Мичурина О.А.</w:t>
      </w:r>
    </w:p>
    <w:p w14:paraId="3590488A" w14:textId="77777777" w:rsidR="00816573" w:rsidRDefault="00816573" w:rsidP="00CA6AC0">
      <w:pPr>
        <w:pStyle w:val="a3"/>
        <w:shd w:val="clear" w:color="auto" w:fill="FFFFFF"/>
        <w:spacing w:after="240"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2 возрастная группа (11-14 лет)</w:t>
      </w:r>
    </w:p>
    <w:p w14:paraId="7B3BAB53" w14:textId="16242CD6" w:rsidR="00816573" w:rsidRDefault="00816573" w:rsidP="00CA6AC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I место – </w:t>
      </w:r>
      <w:r w:rsidR="00CA6AC0">
        <w:rPr>
          <w:color w:val="0D0D0D"/>
          <w:sz w:val="28"/>
          <w:szCs w:val="28"/>
        </w:rPr>
        <w:t>Кудасова Владислава, МБОУ СШ №12, руководитель Измерлиева Е.А.</w:t>
      </w:r>
    </w:p>
    <w:p w14:paraId="3B287D26" w14:textId="6F50A704" w:rsidR="00816573" w:rsidRDefault="00816573" w:rsidP="00CA6AC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II место – </w:t>
      </w:r>
      <w:r w:rsidR="00CA6AC0">
        <w:rPr>
          <w:color w:val="0D0D0D"/>
          <w:sz w:val="28"/>
          <w:szCs w:val="28"/>
        </w:rPr>
        <w:t>Чмут Арина, МБОУ СШ №9, руководитель Хебнева И.В.</w:t>
      </w:r>
    </w:p>
    <w:p w14:paraId="26BAFBB8" w14:textId="121A9E75" w:rsidR="00CA6AC0" w:rsidRDefault="00CA6AC0" w:rsidP="00CA6AC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  <w:highlight w:val="yellow"/>
        </w:rPr>
      </w:pPr>
      <w:r>
        <w:rPr>
          <w:color w:val="0D0D0D"/>
          <w:sz w:val="28"/>
          <w:szCs w:val="28"/>
        </w:rPr>
        <w:t>II место – Гутова Варвара, МБОУ СШ №12, руководитель Измерлиева Е.А.</w:t>
      </w:r>
    </w:p>
    <w:p w14:paraId="1B55E729" w14:textId="4BC8ED8B" w:rsidR="00816573" w:rsidRDefault="00816573" w:rsidP="00CA6AC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III место –</w:t>
      </w:r>
      <w:r w:rsidR="00CA6AC0">
        <w:rPr>
          <w:color w:val="0D0D0D"/>
          <w:sz w:val="28"/>
          <w:szCs w:val="28"/>
        </w:rPr>
        <w:t xml:space="preserve"> Гришина Алиса, МБОУ Ближнепесоченская ОШ №1, руководитель Котова А.Р.</w:t>
      </w:r>
    </w:p>
    <w:p w14:paraId="68AA942D" w14:textId="0EDA8FF4" w:rsidR="00CA6AC0" w:rsidRDefault="00CA6AC0" w:rsidP="00EA3F88">
      <w:pPr>
        <w:shd w:val="clear" w:color="auto" w:fill="FFFFFF"/>
        <w:spacing w:after="120"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III место – Перетягина Мария, МБОУ СШ №12, руководитель Измерлиева Е.А.</w:t>
      </w:r>
    </w:p>
    <w:p w14:paraId="4991C6E4" w14:textId="77777777" w:rsidR="00816573" w:rsidRDefault="00816573" w:rsidP="00CA6AC0">
      <w:pPr>
        <w:pStyle w:val="a3"/>
        <w:shd w:val="clear" w:color="auto" w:fill="FFFFFF"/>
        <w:spacing w:after="240"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3 возрастная группа (15-18 лет)</w:t>
      </w:r>
    </w:p>
    <w:p w14:paraId="0E67B774" w14:textId="09263CF0" w:rsidR="00CA6AC0" w:rsidRDefault="00CA6AC0" w:rsidP="00CA6AC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I место – Савин Арсений, МБОУ СШ №9, руководитель Немировченко А.А.</w:t>
      </w:r>
    </w:p>
    <w:p w14:paraId="7887FF1A" w14:textId="467194D6" w:rsidR="00816573" w:rsidRDefault="00816573" w:rsidP="00CA6AC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I место – </w:t>
      </w:r>
      <w:r w:rsidR="00DF35EA">
        <w:rPr>
          <w:color w:val="0D0D0D"/>
          <w:sz w:val="28"/>
          <w:szCs w:val="28"/>
        </w:rPr>
        <w:t>Казакова Дарья, ГКОУ «Специальная (коррекционная) школа», руководитель Шаронова О.А.</w:t>
      </w:r>
    </w:p>
    <w:p w14:paraId="14528654" w14:textId="14D5082C" w:rsidR="00816573" w:rsidRDefault="00816573" w:rsidP="00CA6AC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II место – </w:t>
      </w:r>
      <w:r w:rsidR="00CA6AC0">
        <w:rPr>
          <w:color w:val="0D0D0D"/>
          <w:sz w:val="28"/>
          <w:szCs w:val="28"/>
        </w:rPr>
        <w:t>Кудасова Анастасия, МБОУ СШ №9, руководитель Шевчук Е.В.</w:t>
      </w:r>
    </w:p>
    <w:p w14:paraId="3CF7FDFC" w14:textId="0662689D" w:rsidR="00816573" w:rsidRDefault="00816573" w:rsidP="00CA6AC0">
      <w:pPr>
        <w:shd w:val="clear" w:color="auto" w:fill="FFFFFF"/>
        <w:tabs>
          <w:tab w:val="left" w:pos="3922"/>
        </w:tabs>
        <w:spacing w:after="240"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III место – </w:t>
      </w:r>
      <w:r w:rsidR="00E1730E">
        <w:rPr>
          <w:color w:val="0D0D0D"/>
          <w:sz w:val="28"/>
          <w:szCs w:val="28"/>
        </w:rPr>
        <w:t>не присуждено.</w:t>
      </w:r>
    </w:p>
    <w:p w14:paraId="62B2362F" w14:textId="7CD1C79A" w:rsidR="003E480C" w:rsidRDefault="003E480C" w:rsidP="003E480C">
      <w:pPr>
        <w:shd w:val="clear" w:color="auto" w:fill="FFFFFF"/>
        <w:tabs>
          <w:tab w:val="left" w:pos="3922"/>
        </w:tabs>
        <w:spacing w:after="240" w:line="360" w:lineRule="auto"/>
        <w:jc w:val="center"/>
        <w:rPr>
          <w:b/>
          <w:bCs/>
          <w:color w:val="0D0D0D"/>
          <w:sz w:val="28"/>
          <w:szCs w:val="28"/>
        </w:rPr>
      </w:pPr>
      <w:r w:rsidRPr="003E480C">
        <w:rPr>
          <w:b/>
          <w:bCs/>
          <w:color w:val="0D0D0D"/>
          <w:sz w:val="28"/>
          <w:szCs w:val="28"/>
        </w:rPr>
        <w:t>Грамотами награждены:</w:t>
      </w:r>
    </w:p>
    <w:p w14:paraId="28D7C862" w14:textId="75A998EE" w:rsidR="003E480C" w:rsidRDefault="003E480C" w:rsidP="003E480C">
      <w:pPr>
        <w:pStyle w:val="a3"/>
        <w:numPr>
          <w:ilvl w:val="0"/>
          <w:numId w:val="11"/>
        </w:numPr>
        <w:shd w:val="clear" w:color="auto" w:fill="FFFFFF"/>
        <w:tabs>
          <w:tab w:val="left" w:pos="3922"/>
        </w:tabs>
        <w:spacing w:after="240"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Агафонова Варвара, МБУ ДО «Дом творчества», руководитель Пужалова С.С.</w:t>
      </w:r>
    </w:p>
    <w:p w14:paraId="0EED5A52" w14:textId="507D61B8" w:rsidR="00EA3F88" w:rsidRDefault="00EA3F88" w:rsidP="003E480C">
      <w:pPr>
        <w:pStyle w:val="a3"/>
        <w:numPr>
          <w:ilvl w:val="0"/>
          <w:numId w:val="11"/>
        </w:numPr>
        <w:shd w:val="clear" w:color="auto" w:fill="FFFFFF"/>
        <w:tabs>
          <w:tab w:val="left" w:pos="3922"/>
        </w:tabs>
        <w:spacing w:after="240"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Киямов Захар, МБОУ СШ №9, руководитель Садовникова Н.В.</w:t>
      </w:r>
    </w:p>
    <w:p w14:paraId="1C3CC11E" w14:textId="5B2BB465" w:rsidR="00EA3F88" w:rsidRDefault="00EA3F88" w:rsidP="003E480C">
      <w:pPr>
        <w:pStyle w:val="a3"/>
        <w:numPr>
          <w:ilvl w:val="0"/>
          <w:numId w:val="11"/>
        </w:numPr>
        <w:shd w:val="clear" w:color="auto" w:fill="FFFFFF"/>
        <w:tabs>
          <w:tab w:val="left" w:pos="3922"/>
        </w:tabs>
        <w:spacing w:after="240"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Сафонова София, МБОУ СШ №9, руководитель Майорова А.Е.</w:t>
      </w:r>
    </w:p>
    <w:p w14:paraId="44CD8634" w14:textId="01E1779F" w:rsidR="00EA3F88" w:rsidRDefault="00EA3F88" w:rsidP="003E480C">
      <w:pPr>
        <w:pStyle w:val="a3"/>
        <w:numPr>
          <w:ilvl w:val="0"/>
          <w:numId w:val="11"/>
        </w:numPr>
        <w:shd w:val="clear" w:color="auto" w:fill="FFFFFF"/>
        <w:tabs>
          <w:tab w:val="left" w:pos="3922"/>
        </w:tabs>
        <w:spacing w:after="240"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Сизов Артём, МБОУ СШ №9, руководитель Гырла Л.Е.</w:t>
      </w:r>
    </w:p>
    <w:p w14:paraId="7BAE8882" w14:textId="2223F8D8" w:rsidR="00EA3F88" w:rsidRPr="00EA3F88" w:rsidRDefault="00EA3F88" w:rsidP="00EA3F88">
      <w:pPr>
        <w:pStyle w:val="a3"/>
        <w:numPr>
          <w:ilvl w:val="0"/>
          <w:numId w:val="11"/>
        </w:numPr>
        <w:shd w:val="clear" w:color="auto" w:fill="FFFFFF"/>
        <w:tabs>
          <w:tab w:val="left" w:pos="3922"/>
        </w:tabs>
        <w:spacing w:after="240"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Баранова Александра, МБОУ СШ №11, руководитель Склярова И.М.</w:t>
      </w:r>
    </w:p>
    <w:p w14:paraId="39AA7BC0" w14:textId="3C8CE134" w:rsidR="00A56614" w:rsidRPr="003913E2" w:rsidRDefault="00816573" w:rsidP="003913E2">
      <w:pPr>
        <w:shd w:val="clear" w:color="auto" w:fill="FFFFFF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______________________</w:t>
      </w:r>
      <w:bookmarkEnd w:id="0"/>
    </w:p>
    <w:sectPr w:rsidR="00A56614" w:rsidRPr="003913E2" w:rsidSect="00D433A6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5ABD" w14:textId="77777777" w:rsidR="00E711E9" w:rsidRDefault="00E711E9" w:rsidP="005F11F7">
      <w:r>
        <w:separator/>
      </w:r>
    </w:p>
  </w:endnote>
  <w:endnote w:type="continuationSeparator" w:id="0">
    <w:p w14:paraId="31B31A77" w14:textId="77777777" w:rsidR="00E711E9" w:rsidRDefault="00E711E9" w:rsidP="005F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3735" w14:textId="77777777" w:rsidR="008B3492" w:rsidRDefault="008B349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CDB">
      <w:rPr>
        <w:noProof/>
      </w:rPr>
      <w:t>2</w:t>
    </w:r>
    <w:r>
      <w:rPr>
        <w:noProof/>
      </w:rPr>
      <w:fldChar w:fldCharType="end"/>
    </w:r>
  </w:p>
  <w:p w14:paraId="00A8A32E" w14:textId="77777777" w:rsidR="008B3492" w:rsidRDefault="008B349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F6AD" w14:textId="77777777" w:rsidR="00E711E9" w:rsidRDefault="00E711E9" w:rsidP="005F11F7">
      <w:r>
        <w:separator/>
      </w:r>
    </w:p>
  </w:footnote>
  <w:footnote w:type="continuationSeparator" w:id="0">
    <w:p w14:paraId="478F80B2" w14:textId="77777777" w:rsidR="00E711E9" w:rsidRDefault="00E711E9" w:rsidP="005F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50C5"/>
    <w:multiLevelType w:val="hybridMultilevel"/>
    <w:tmpl w:val="E6201154"/>
    <w:lvl w:ilvl="0" w:tplc="6D5A8F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48520E"/>
    <w:multiLevelType w:val="hybridMultilevel"/>
    <w:tmpl w:val="50AC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1D5B"/>
    <w:multiLevelType w:val="hybridMultilevel"/>
    <w:tmpl w:val="9E4E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8335D"/>
    <w:multiLevelType w:val="hybridMultilevel"/>
    <w:tmpl w:val="7B96C1C0"/>
    <w:lvl w:ilvl="0" w:tplc="7C8CAA7A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BD41E7"/>
    <w:multiLevelType w:val="hybridMultilevel"/>
    <w:tmpl w:val="5558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D33A0"/>
    <w:multiLevelType w:val="hybridMultilevel"/>
    <w:tmpl w:val="752A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D35D5"/>
    <w:multiLevelType w:val="hybridMultilevel"/>
    <w:tmpl w:val="EF369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B35B5E"/>
    <w:multiLevelType w:val="hybridMultilevel"/>
    <w:tmpl w:val="87D69C20"/>
    <w:lvl w:ilvl="0" w:tplc="E542A9C8">
      <w:start w:val="1"/>
      <w:numFmt w:val="bullet"/>
      <w:lvlText w:val="—"/>
      <w:lvlJc w:val="left"/>
      <w:pPr>
        <w:ind w:left="57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05302A"/>
    <w:multiLevelType w:val="hybridMultilevel"/>
    <w:tmpl w:val="F762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92544"/>
    <w:multiLevelType w:val="hybridMultilevel"/>
    <w:tmpl w:val="580EAAA8"/>
    <w:lvl w:ilvl="0" w:tplc="6D5A8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EB511F"/>
    <w:multiLevelType w:val="hybridMultilevel"/>
    <w:tmpl w:val="BE6E0F2C"/>
    <w:lvl w:ilvl="0" w:tplc="20129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80291">
    <w:abstractNumId w:val="6"/>
  </w:num>
  <w:num w:numId="2" w16cid:durableId="171604594">
    <w:abstractNumId w:val="0"/>
  </w:num>
  <w:num w:numId="3" w16cid:durableId="984966065">
    <w:abstractNumId w:val="7"/>
  </w:num>
  <w:num w:numId="4" w16cid:durableId="539559345">
    <w:abstractNumId w:val="8"/>
  </w:num>
  <w:num w:numId="5" w16cid:durableId="1147358697">
    <w:abstractNumId w:val="9"/>
  </w:num>
  <w:num w:numId="6" w16cid:durableId="1816609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834738">
    <w:abstractNumId w:val="5"/>
  </w:num>
  <w:num w:numId="8" w16cid:durableId="803890896">
    <w:abstractNumId w:val="1"/>
  </w:num>
  <w:num w:numId="9" w16cid:durableId="1864516579">
    <w:abstractNumId w:val="4"/>
  </w:num>
  <w:num w:numId="10" w16cid:durableId="1705593038">
    <w:abstractNumId w:val="2"/>
  </w:num>
  <w:num w:numId="11" w16cid:durableId="151453772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DB"/>
    <w:rsid w:val="000076D3"/>
    <w:rsid w:val="000448D8"/>
    <w:rsid w:val="000461D4"/>
    <w:rsid w:val="00047BD9"/>
    <w:rsid w:val="00055F88"/>
    <w:rsid w:val="0007594B"/>
    <w:rsid w:val="00075F28"/>
    <w:rsid w:val="000774E8"/>
    <w:rsid w:val="00093CE6"/>
    <w:rsid w:val="00093F30"/>
    <w:rsid w:val="00094413"/>
    <w:rsid w:val="00097C52"/>
    <w:rsid w:val="000A72ED"/>
    <w:rsid w:val="000B747B"/>
    <w:rsid w:val="000C6133"/>
    <w:rsid w:val="000D356C"/>
    <w:rsid w:val="000E28AE"/>
    <w:rsid w:val="001128C1"/>
    <w:rsid w:val="00112ED9"/>
    <w:rsid w:val="001261E2"/>
    <w:rsid w:val="001277AB"/>
    <w:rsid w:val="00130740"/>
    <w:rsid w:val="001315B1"/>
    <w:rsid w:val="00132410"/>
    <w:rsid w:val="00140EDC"/>
    <w:rsid w:val="0014493C"/>
    <w:rsid w:val="00144AD7"/>
    <w:rsid w:val="00150154"/>
    <w:rsid w:val="0015068F"/>
    <w:rsid w:val="001547F8"/>
    <w:rsid w:val="00156A3D"/>
    <w:rsid w:val="00162F52"/>
    <w:rsid w:val="001648A0"/>
    <w:rsid w:val="00167998"/>
    <w:rsid w:val="0019034A"/>
    <w:rsid w:val="00191F03"/>
    <w:rsid w:val="001958F0"/>
    <w:rsid w:val="00197CEA"/>
    <w:rsid w:val="001A1C2C"/>
    <w:rsid w:val="001A507F"/>
    <w:rsid w:val="001B0A55"/>
    <w:rsid w:val="001B4757"/>
    <w:rsid w:val="001C66E8"/>
    <w:rsid w:val="001D29BC"/>
    <w:rsid w:val="001D454F"/>
    <w:rsid w:val="001D53DB"/>
    <w:rsid w:val="001E473A"/>
    <w:rsid w:val="001F2882"/>
    <w:rsid w:val="001F50F8"/>
    <w:rsid w:val="001F7018"/>
    <w:rsid w:val="00200C70"/>
    <w:rsid w:val="00206F42"/>
    <w:rsid w:val="0020750B"/>
    <w:rsid w:val="00213A5E"/>
    <w:rsid w:val="0021435B"/>
    <w:rsid w:val="00214753"/>
    <w:rsid w:val="0022072D"/>
    <w:rsid w:val="0022167F"/>
    <w:rsid w:val="00221B9D"/>
    <w:rsid w:val="00237132"/>
    <w:rsid w:val="00245245"/>
    <w:rsid w:val="002506B0"/>
    <w:rsid w:val="0025531A"/>
    <w:rsid w:val="0026021C"/>
    <w:rsid w:val="0026041F"/>
    <w:rsid w:val="00261EAC"/>
    <w:rsid w:val="00272384"/>
    <w:rsid w:val="00276F8F"/>
    <w:rsid w:val="0028034A"/>
    <w:rsid w:val="00283BB8"/>
    <w:rsid w:val="002847B8"/>
    <w:rsid w:val="00294E52"/>
    <w:rsid w:val="002A5B94"/>
    <w:rsid w:val="002B49F0"/>
    <w:rsid w:val="002C3E11"/>
    <w:rsid w:val="002C7319"/>
    <w:rsid w:val="002D0C26"/>
    <w:rsid w:val="002D5769"/>
    <w:rsid w:val="002D5C89"/>
    <w:rsid w:val="002D5F73"/>
    <w:rsid w:val="002E03B5"/>
    <w:rsid w:val="002E0B53"/>
    <w:rsid w:val="002E102D"/>
    <w:rsid w:val="002E7176"/>
    <w:rsid w:val="002E7201"/>
    <w:rsid w:val="002F4638"/>
    <w:rsid w:val="002F5B16"/>
    <w:rsid w:val="00302EA7"/>
    <w:rsid w:val="0030758F"/>
    <w:rsid w:val="00320F09"/>
    <w:rsid w:val="00325A9F"/>
    <w:rsid w:val="00326A87"/>
    <w:rsid w:val="00331856"/>
    <w:rsid w:val="00331C23"/>
    <w:rsid w:val="00342271"/>
    <w:rsid w:val="00343188"/>
    <w:rsid w:val="00343CE2"/>
    <w:rsid w:val="00347902"/>
    <w:rsid w:val="00354EAE"/>
    <w:rsid w:val="003612E0"/>
    <w:rsid w:val="003619BD"/>
    <w:rsid w:val="00366D03"/>
    <w:rsid w:val="00385285"/>
    <w:rsid w:val="00386315"/>
    <w:rsid w:val="0038751B"/>
    <w:rsid w:val="00390FF8"/>
    <w:rsid w:val="003913E2"/>
    <w:rsid w:val="003968FA"/>
    <w:rsid w:val="003A1E7B"/>
    <w:rsid w:val="003B094A"/>
    <w:rsid w:val="003D3234"/>
    <w:rsid w:val="003E2061"/>
    <w:rsid w:val="003E480C"/>
    <w:rsid w:val="003E71EC"/>
    <w:rsid w:val="003E7E17"/>
    <w:rsid w:val="003F3F78"/>
    <w:rsid w:val="003F45B0"/>
    <w:rsid w:val="0041039C"/>
    <w:rsid w:val="00411B1D"/>
    <w:rsid w:val="00414A34"/>
    <w:rsid w:val="00422C65"/>
    <w:rsid w:val="0042324C"/>
    <w:rsid w:val="00424D6F"/>
    <w:rsid w:val="00426ECA"/>
    <w:rsid w:val="004324AF"/>
    <w:rsid w:val="00433B2A"/>
    <w:rsid w:val="0044264A"/>
    <w:rsid w:val="00446C75"/>
    <w:rsid w:val="004516DB"/>
    <w:rsid w:val="00457299"/>
    <w:rsid w:val="004621EA"/>
    <w:rsid w:val="00462DEB"/>
    <w:rsid w:val="004709B8"/>
    <w:rsid w:val="004777ED"/>
    <w:rsid w:val="00481888"/>
    <w:rsid w:val="004A396E"/>
    <w:rsid w:val="004B0712"/>
    <w:rsid w:val="004C534D"/>
    <w:rsid w:val="004D5121"/>
    <w:rsid w:val="004E0D3C"/>
    <w:rsid w:val="004E1712"/>
    <w:rsid w:val="004E1AFA"/>
    <w:rsid w:val="004E520E"/>
    <w:rsid w:val="004E5D25"/>
    <w:rsid w:val="004F0083"/>
    <w:rsid w:val="004F0F12"/>
    <w:rsid w:val="00500FC9"/>
    <w:rsid w:val="00502F9A"/>
    <w:rsid w:val="00513B85"/>
    <w:rsid w:val="00522370"/>
    <w:rsid w:val="00530E30"/>
    <w:rsid w:val="00540DFF"/>
    <w:rsid w:val="0054176E"/>
    <w:rsid w:val="005479FE"/>
    <w:rsid w:val="00557982"/>
    <w:rsid w:val="00571DAE"/>
    <w:rsid w:val="00573334"/>
    <w:rsid w:val="00573529"/>
    <w:rsid w:val="005851EF"/>
    <w:rsid w:val="00586D91"/>
    <w:rsid w:val="00597F07"/>
    <w:rsid w:val="005A08AA"/>
    <w:rsid w:val="005A4254"/>
    <w:rsid w:val="005B01D5"/>
    <w:rsid w:val="005B0C57"/>
    <w:rsid w:val="005C5EFC"/>
    <w:rsid w:val="005C6D3C"/>
    <w:rsid w:val="005D1A3F"/>
    <w:rsid w:val="005D4252"/>
    <w:rsid w:val="005E391C"/>
    <w:rsid w:val="005F11F7"/>
    <w:rsid w:val="00604939"/>
    <w:rsid w:val="006148E1"/>
    <w:rsid w:val="00615FD8"/>
    <w:rsid w:val="0063287E"/>
    <w:rsid w:val="00632CDB"/>
    <w:rsid w:val="006406E5"/>
    <w:rsid w:val="00642528"/>
    <w:rsid w:val="00650691"/>
    <w:rsid w:val="00650913"/>
    <w:rsid w:val="006524C5"/>
    <w:rsid w:val="00660BD5"/>
    <w:rsid w:val="00676226"/>
    <w:rsid w:val="00684218"/>
    <w:rsid w:val="0069320E"/>
    <w:rsid w:val="006A185D"/>
    <w:rsid w:val="006C2B99"/>
    <w:rsid w:val="006C7225"/>
    <w:rsid w:val="006F6308"/>
    <w:rsid w:val="00704DD5"/>
    <w:rsid w:val="00726B94"/>
    <w:rsid w:val="00727348"/>
    <w:rsid w:val="00727F51"/>
    <w:rsid w:val="007310D3"/>
    <w:rsid w:val="0073293D"/>
    <w:rsid w:val="00737A5A"/>
    <w:rsid w:val="00744B90"/>
    <w:rsid w:val="00753C08"/>
    <w:rsid w:val="0076427C"/>
    <w:rsid w:val="0076623B"/>
    <w:rsid w:val="007761BB"/>
    <w:rsid w:val="00786FF8"/>
    <w:rsid w:val="0079090F"/>
    <w:rsid w:val="0079269B"/>
    <w:rsid w:val="00797C24"/>
    <w:rsid w:val="007A009F"/>
    <w:rsid w:val="007B147A"/>
    <w:rsid w:val="007C284B"/>
    <w:rsid w:val="007E7CE0"/>
    <w:rsid w:val="008126EA"/>
    <w:rsid w:val="008153CC"/>
    <w:rsid w:val="00815687"/>
    <w:rsid w:val="00816573"/>
    <w:rsid w:val="00820CAD"/>
    <w:rsid w:val="00836497"/>
    <w:rsid w:val="008478B9"/>
    <w:rsid w:val="008570A8"/>
    <w:rsid w:val="00872996"/>
    <w:rsid w:val="00873D08"/>
    <w:rsid w:val="0089231C"/>
    <w:rsid w:val="008979EB"/>
    <w:rsid w:val="008A1908"/>
    <w:rsid w:val="008A7AD0"/>
    <w:rsid w:val="008B3492"/>
    <w:rsid w:val="008D4076"/>
    <w:rsid w:val="008D5DD4"/>
    <w:rsid w:val="008E0809"/>
    <w:rsid w:val="008E22E1"/>
    <w:rsid w:val="008E54C5"/>
    <w:rsid w:val="008E7F2C"/>
    <w:rsid w:val="008F76F9"/>
    <w:rsid w:val="008F7CC5"/>
    <w:rsid w:val="0090274C"/>
    <w:rsid w:val="00910FEA"/>
    <w:rsid w:val="00916276"/>
    <w:rsid w:val="009356E2"/>
    <w:rsid w:val="0094357A"/>
    <w:rsid w:val="009440EA"/>
    <w:rsid w:val="00951E0F"/>
    <w:rsid w:val="00956583"/>
    <w:rsid w:val="00967112"/>
    <w:rsid w:val="009741A2"/>
    <w:rsid w:val="00975957"/>
    <w:rsid w:val="00985AE6"/>
    <w:rsid w:val="0098693A"/>
    <w:rsid w:val="009913EB"/>
    <w:rsid w:val="0099170D"/>
    <w:rsid w:val="009918A5"/>
    <w:rsid w:val="00994DF3"/>
    <w:rsid w:val="00997D74"/>
    <w:rsid w:val="009A3592"/>
    <w:rsid w:val="009A4071"/>
    <w:rsid w:val="009A65DB"/>
    <w:rsid w:val="009B15C5"/>
    <w:rsid w:val="009B6A74"/>
    <w:rsid w:val="009C3188"/>
    <w:rsid w:val="009C78E1"/>
    <w:rsid w:val="009C79C5"/>
    <w:rsid w:val="009D0996"/>
    <w:rsid w:val="009D3E1C"/>
    <w:rsid w:val="009D4573"/>
    <w:rsid w:val="009E0D33"/>
    <w:rsid w:val="009E34BC"/>
    <w:rsid w:val="009E3A32"/>
    <w:rsid w:val="009F3C72"/>
    <w:rsid w:val="009F5060"/>
    <w:rsid w:val="00A13499"/>
    <w:rsid w:val="00A16EDC"/>
    <w:rsid w:val="00A23528"/>
    <w:rsid w:val="00A56614"/>
    <w:rsid w:val="00A719AF"/>
    <w:rsid w:val="00A74082"/>
    <w:rsid w:val="00A76D55"/>
    <w:rsid w:val="00A81521"/>
    <w:rsid w:val="00A871E8"/>
    <w:rsid w:val="00A87A98"/>
    <w:rsid w:val="00A906AE"/>
    <w:rsid w:val="00A93A4E"/>
    <w:rsid w:val="00A94A62"/>
    <w:rsid w:val="00A94CF7"/>
    <w:rsid w:val="00A976E3"/>
    <w:rsid w:val="00AA6BAB"/>
    <w:rsid w:val="00AB2AA0"/>
    <w:rsid w:val="00AB70D5"/>
    <w:rsid w:val="00AC188C"/>
    <w:rsid w:val="00AC6DB9"/>
    <w:rsid w:val="00AD6267"/>
    <w:rsid w:val="00AD6F77"/>
    <w:rsid w:val="00AD7391"/>
    <w:rsid w:val="00AE2616"/>
    <w:rsid w:val="00B01201"/>
    <w:rsid w:val="00B05739"/>
    <w:rsid w:val="00B10FB9"/>
    <w:rsid w:val="00B156BF"/>
    <w:rsid w:val="00B205F8"/>
    <w:rsid w:val="00B2336C"/>
    <w:rsid w:val="00B36628"/>
    <w:rsid w:val="00B37887"/>
    <w:rsid w:val="00B504CF"/>
    <w:rsid w:val="00B533E2"/>
    <w:rsid w:val="00B55BEA"/>
    <w:rsid w:val="00B63655"/>
    <w:rsid w:val="00B73CE6"/>
    <w:rsid w:val="00B858FA"/>
    <w:rsid w:val="00B91795"/>
    <w:rsid w:val="00B95F65"/>
    <w:rsid w:val="00BB1A26"/>
    <w:rsid w:val="00BB3E87"/>
    <w:rsid w:val="00BB4161"/>
    <w:rsid w:val="00BB5B69"/>
    <w:rsid w:val="00BC30C7"/>
    <w:rsid w:val="00BD7E6E"/>
    <w:rsid w:val="00BE12C9"/>
    <w:rsid w:val="00BE4E68"/>
    <w:rsid w:val="00BE5959"/>
    <w:rsid w:val="00BE5BFE"/>
    <w:rsid w:val="00BF09BA"/>
    <w:rsid w:val="00BF3A56"/>
    <w:rsid w:val="00C01503"/>
    <w:rsid w:val="00C0577E"/>
    <w:rsid w:val="00C14FA4"/>
    <w:rsid w:val="00C16C13"/>
    <w:rsid w:val="00C2107C"/>
    <w:rsid w:val="00C26301"/>
    <w:rsid w:val="00C4126E"/>
    <w:rsid w:val="00C41C2D"/>
    <w:rsid w:val="00C430AC"/>
    <w:rsid w:val="00C52FAB"/>
    <w:rsid w:val="00C54879"/>
    <w:rsid w:val="00C60302"/>
    <w:rsid w:val="00C62B45"/>
    <w:rsid w:val="00C63137"/>
    <w:rsid w:val="00C7092F"/>
    <w:rsid w:val="00C73561"/>
    <w:rsid w:val="00C7529D"/>
    <w:rsid w:val="00C80C7E"/>
    <w:rsid w:val="00C8151C"/>
    <w:rsid w:val="00CA614D"/>
    <w:rsid w:val="00CA6AC0"/>
    <w:rsid w:val="00CA7306"/>
    <w:rsid w:val="00CB1C5C"/>
    <w:rsid w:val="00CB20B0"/>
    <w:rsid w:val="00CB507C"/>
    <w:rsid w:val="00CC0F27"/>
    <w:rsid w:val="00CC1109"/>
    <w:rsid w:val="00CC39BF"/>
    <w:rsid w:val="00CC7D20"/>
    <w:rsid w:val="00CD7D26"/>
    <w:rsid w:val="00CE0217"/>
    <w:rsid w:val="00CE5C14"/>
    <w:rsid w:val="00CF7BC2"/>
    <w:rsid w:val="00D00A51"/>
    <w:rsid w:val="00D03BF8"/>
    <w:rsid w:val="00D12868"/>
    <w:rsid w:val="00D13659"/>
    <w:rsid w:val="00D2165E"/>
    <w:rsid w:val="00D24F92"/>
    <w:rsid w:val="00D36A5D"/>
    <w:rsid w:val="00D40376"/>
    <w:rsid w:val="00D43046"/>
    <w:rsid w:val="00D433A6"/>
    <w:rsid w:val="00D63329"/>
    <w:rsid w:val="00D7001A"/>
    <w:rsid w:val="00D72062"/>
    <w:rsid w:val="00D81577"/>
    <w:rsid w:val="00D84836"/>
    <w:rsid w:val="00D926C0"/>
    <w:rsid w:val="00D949E2"/>
    <w:rsid w:val="00DA0C1F"/>
    <w:rsid w:val="00DA2DF3"/>
    <w:rsid w:val="00DB6D48"/>
    <w:rsid w:val="00DC4C6E"/>
    <w:rsid w:val="00DD0082"/>
    <w:rsid w:val="00DD3F13"/>
    <w:rsid w:val="00DE6DC0"/>
    <w:rsid w:val="00DF1482"/>
    <w:rsid w:val="00DF238F"/>
    <w:rsid w:val="00DF35EA"/>
    <w:rsid w:val="00DF4E2E"/>
    <w:rsid w:val="00DF6E42"/>
    <w:rsid w:val="00E02081"/>
    <w:rsid w:val="00E042E3"/>
    <w:rsid w:val="00E05845"/>
    <w:rsid w:val="00E1730E"/>
    <w:rsid w:val="00E248F1"/>
    <w:rsid w:val="00E25E3D"/>
    <w:rsid w:val="00E3077E"/>
    <w:rsid w:val="00E31010"/>
    <w:rsid w:val="00E526D7"/>
    <w:rsid w:val="00E563AB"/>
    <w:rsid w:val="00E56DB4"/>
    <w:rsid w:val="00E57211"/>
    <w:rsid w:val="00E7011D"/>
    <w:rsid w:val="00E711E9"/>
    <w:rsid w:val="00E752CC"/>
    <w:rsid w:val="00E83F55"/>
    <w:rsid w:val="00E8408D"/>
    <w:rsid w:val="00E91DA9"/>
    <w:rsid w:val="00E94569"/>
    <w:rsid w:val="00EA3F88"/>
    <w:rsid w:val="00EA3FE2"/>
    <w:rsid w:val="00EA5EB2"/>
    <w:rsid w:val="00EB69EC"/>
    <w:rsid w:val="00EC225C"/>
    <w:rsid w:val="00EC5A0B"/>
    <w:rsid w:val="00ED05A5"/>
    <w:rsid w:val="00ED300C"/>
    <w:rsid w:val="00EE384B"/>
    <w:rsid w:val="00EF677A"/>
    <w:rsid w:val="00F10301"/>
    <w:rsid w:val="00F10DED"/>
    <w:rsid w:val="00F1694B"/>
    <w:rsid w:val="00F34BE1"/>
    <w:rsid w:val="00F440E5"/>
    <w:rsid w:val="00F51580"/>
    <w:rsid w:val="00F55353"/>
    <w:rsid w:val="00F652F4"/>
    <w:rsid w:val="00F84884"/>
    <w:rsid w:val="00F90A91"/>
    <w:rsid w:val="00F92EB2"/>
    <w:rsid w:val="00F97364"/>
    <w:rsid w:val="00FA3CE3"/>
    <w:rsid w:val="00FA6131"/>
    <w:rsid w:val="00FC6A6A"/>
    <w:rsid w:val="00FD6257"/>
    <w:rsid w:val="00FD726F"/>
    <w:rsid w:val="00FD79B3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72A1"/>
  <w15:docId w15:val="{5DEE41A0-10D8-46DD-8AF7-0B42540C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226"/>
    <w:pPr>
      <w:keepNext/>
      <w:jc w:val="center"/>
      <w:outlineLvl w:val="0"/>
    </w:pPr>
    <w:rPr>
      <w:b/>
      <w:bCs/>
      <w:i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DB"/>
    <w:pPr>
      <w:ind w:left="720"/>
      <w:contextualSpacing/>
    </w:pPr>
  </w:style>
  <w:style w:type="character" w:customStyle="1" w:styleId="10">
    <w:name w:val="Заголовок 1 Знак"/>
    <w:link w:val="1"/>
    <w:rsid w:val="00676226"/>
    <w:rPr>
      <w:rFonts w:ascii="Times New Roman" w:eastAsia="Times New Roman" w:hAnsi="Times New Roman"/>
      <w:b/>
      <w:bCs/>
      <w:iCs/>
      <w:szCs w:val="24"/>
    </w:rPr>
  </w:style>
  <w:style w:type="character" w:customStyle="1" w:styleId="WW8Num1z0">
    <w:name w:val="WW8Num1z0"/>
    <w:rsid w:val="00676226"/>
    <w:rPr>
      <w:rFonts w:cs="Times New Roman"/>
    </w:rPr>
  </w:style>
  <w:style w:type="character" w:customStyle="1" w:styleId="a4">
    <w:name w:val="Маркеры списка"/>
    <w:rsid w:val="00676226"/>
    <w:rPr>
      <w:rFonts w:ascii="OpenSymbol" w:eastAsia="OpenSymbol" w:hAnsi="OpenSymbol" w:cs="OpenSymbol"/>
    </w:rPr>
  </w:style>
  <w:style w:type="character" w:customStyle="1" w:styleId="WW8Num2z0">
    <w:name w:val="WW8Num2z0"/>
    <w:rsid w:val="00676226"/>
    <w:rPr>
      <w:rFonts w:ascii="Symbol" w:hAnsi="Symbol" w:cs="OpenSymbol"/>
    </w:rPr>
  </w:style>
  <w:style w:type="character" w:customStyle="1" w:styleId="WW8Num3z0">
    <w:name w:val="WW8Num3z0"/>
    <w:rsid w:val="00676226"/>
    <w:rPr>
      <w:rFonts w:ascii="Symbol" w:hAnsi="Symbol" w:cs="OpenSymbol"/>
    </w:rPr>
  </w:style>
  <w:style w:type="character" w:customStyle="1" w:styleId="a5">
    <w:name w:val="Символ нумерации"/>
    <w:rsid w:val="00676226"/>
  </w:style>
  <w:style w:type="paragraph" w:customStyle="1" w:styleId="11">
    <w:name w:val="Обычный (веб)1"/>
    <w:rsid w:val="00676226"/>
    <w:pPr>
      <w:widowControl w:val="0"/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semiHidden/>
    <w:rsid w:val="0067622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7">
    <w:name w:val="Основной текст Знак"/>
    <w:link w:val="a6"/>
    <w:uiPriority w:val="99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semiHidden/>
    <w:rsid w:val="00676226"/>
    <w:pPr>
      <w:widowControl w:val="0"/>
      <w:suppressAutoHyphens/>
      <w:ind w:firstLine="567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Основной текст с отступом Знак"/>
    <w:link w:val="a8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676226"/>
    <w:rPr>
      <w:b/>
      <w:bCs/>
    </w:rPr>
  </w:style>
  <w:style w:type="character" w:customStyle="1" w:styleId="Absatz-Standardschriftart">
    <w:name w:val="Absatz-Standardschriftart"/>
    <w:rsid w:val="00676226"/>
  </w:style>
  <w:style w:type="character" w:customStyle="1" w:styleId="WW-Absatz-Standardschriftart">
    <w:name w:val="WW-Absatz-Standardschriftart"/>
    <w:rsid w:val="00676226"/>
  </w:style>
  <w:style w:type="character" w:customStyle="1" w:styleId="WW-Absatz-Standardschriftart1">
    <w:name w:val="WW-Absatz-Standardschriftart1"/>
    <w:rsid w:val="00676226"/>
  </w:style>
  <w:style w:type="paragraph" w:customStyle="1" w:styleId="12">
    <w:name w:val="Заголовок1"/>
    <w:basedOn w:val="a"/>
    <w:next w:val="a6"/>
    <w:uiPriority w:val="99"/>
    <w:rsid w:val="006762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List"/>
    <w:basedOn w:val="a6"/>
    <w:uiPriority w:val="99"/>
    <w:semiHidden/>
    <w:rsid w:val="00676226"/>
    <w:rPr>
      <w:rFonts w:eastAsia="Times New Roman"/>
      <w:color w:val="auto"/>
      <w:szCs w:val="20"/>
      <w:lang w:val="ru-RU" w:eastAsia="ru-RU" w:bidi="ar-SA"/>
    </w:rPr>
  </w:style>
  <w:style w:type="paragraph" w:customStyle="1" w:styleId="13">
    <w:name w:val="Название1"/>
    <w:basedOn w:val="a"/>
    <w:uiPriority w:val="99"/>
    <w:rsid w:val="00676226"/>
    <w:pPr>
      <w:widowControl w:val="0"/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676226"/>
    <w:pPr>
      <w:widowControl w:val="0"/>
      <w:suppressLineNumbers/>
      <w:suppressAutoHyphens/>
    </w:pPr>
    <w:rPr>
      <w:rFonts w:cs="Tahoma"/>
      <w:szCs w:val="20"/>
    </w:rPr>
  </w:style>
  <w:style w:type="paragraph" w:customStyle="1" w:styleId="ac">
    <w:name w:val="Содержимое таблицы"/>
    <w:basedOn w:val="a"/>
    <w:rsid w:val="00676226"/>
    <w:pPr>
      <w:widowControl w:val="0"/>
      <w:suppressLineNumbers/>
      <w:suppressAutoHyphens/>
    </w:pPr>
    <w:rPr>
      <w:szCs w:val="20"/>
    </w:rPr>
  </w:style>
  <w:style w:type="paragraph" w:customStyle="1" w:styleId="ad">
    <w:name w:val="Заголовок таблицы"/>
    <w:basedOn w:val="ac"/>
    <w:uiPriority w:val="99"/>
    <w:rsid w:val="00676226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">
    <w:name w:val="Верхний колонтитул Знак"/>
    <w:link w:val="ae"/>
    <w:uiPriority w:val="99"/>
    <w:rsid w:val="00676226"/>
    <w:rPr>
      <w:rFonts w:ascii="Times New Roman" w:eastAsia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1">
    <w:name w:val="Нижний колонтитул Знак"/>
    <w:link w:val="af0"/>
    <w:uiPriority w:val="99"/>
    <w:rsid w:val="00676226"/>
    <w:rPr>
      <w:rFonts w:ascii="Times New Roman" w:eastAsia="Times New Roman" w:hAnsi="Times New Roman"/>
      <w:sz w:val="24"/>
    </w:rPr>
  </w:style>
  <w:style w:type="character" w:styleId="af2">
    <w:name w:val="Hyperlink"/>
    <w:uiPriority w:val="99"/>
    <w:unhideWhenUsed/>
    <w:rsid w:val="00676226"/>
    <w:rPr>
      <w:color w:val="0000FF"/>
      <w:u w:val="single"/>
    </w:rPr>
  </w:style>
  <w:style w:type="character" w:customStyle="1" w:styleId="af3">
    <w:name w:val="Текст выноски Знак"/>
    <w:link w:val="af4"/>
    <w:uiPriority w:val="99"/>
    <w:semiHidden/>
    <w:rsid w:val="00676226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676226"/>
    <w:pPr>
      <w:widowControl w:val="0"/>
      <w:suppressAutoHyphens/>
    </w:pPr>
    <w:rPr>
      <w:rFonts w:ascii="Tahoma" w:eastAsia="Calibri" w:hAnsi="Tahoma"/>
      <w:sz w:val="16"/>
      <w:szCs w:val="16"/>
    </w:rPr>
  </w:style>
  <w:style w:type="character" w:customStyle="1" w:styleId="15">
    <w:name w:val="Текст выноски Знак1"/>
    <w:uiPriority w:val="99"/>
    <w:semiHidden/>
    <w:rsid w:val="00676226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676226"/>
    <w:pPr>
      <w:spacing w:before="100" w:beforeAutospacing="1" w:after="100" w:afterAutospacing="1"/>
    </w:pPr>
  </w:style>
  <w:style w:type="character" w:customStyle="1" w:styleId="b-serp-itemtextpassage">
    <w:name w:val="b-serp-item__text_passage"/>
    <w:basedOn w:val="a0"/>
    <w:rsid w:val="00676226"/>
  </w:style>
  <w:style w:type="character" w:customStyle="1" w:styleId="apple-converted-space">
    <w:name w:val="apple-converted-space"/>
    <w:basedOn w:val="a0"/>
    <w:rsid w:val="00676226"/>
  </w:style>
  <w:style w:type="character" w:customStyle="1" w:styleId="b-forumtext">
    <w:name w:val="b-forum__text"/>
    <w:basedOn w:val="a0"/>
    <w:rsid w:val="00676226"/>
  </w:style>
  <w:style w:type="paragraph" w:customStyle="1" w:styleId="16">
    <w:name w:val="Абзац списка1"/>
    <w:basedOn w:val="a"/>
    <w:rsid w:val="00676226"/>
    <w:pPr>
      <w:suppressAutoHyphens/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norma2">
    <w:name w:val="norma2"/>
    <w:basedOn w:val="a"/>
    <w:rsid w:val="00676226"/>
    <w:pPr>
      <w:spacing w:before="100" w:beforeAutospacing="1" w:after="100" w:afterAutospacing="1"/>
    </w:pPr>
  </w:style>
  <w:style w:type="paragraph" w:customStyle="1" w:styleId="normabold">
    <w:name w:val="norma_bold"/>
    <w:basedOn w:val="a"/>
    <w:rsid w:val="00676226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67622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448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7">
    <w:name w:val="Plain Text"/>
    <w:basedOn w:val="a"/>
    <w:link w:val="af8"/>
    <w:uiPriority w:val="99"/>
    <w:unhideWhenUsed/>
    <w:rsid w:val="009E34BC"/>
    <w:rPr>
      <w:rFonts w:ascii="Courier New" w:hAnsi="Courier New" w:cs="Courier New"/>
      <w:sz w:val="21"/>
      <w:szCs w:val="21"/>
      <w:lang w:eastAsia="ar-SA"/>
    </w:rPr>
  </w:style>
  <w:style w:type="character" w:customStyle="1" w:styleId="af8">
    <w:name w:val="Текст Знак"/>
    <w:link w:val="af7"/>
    <w:uiPriority w:val="99"/>
    <w:rsid w:val="009E34BC"/>
    <w:rPr>
      <w:rFonts w:ascii="Courier New" w:eastAsia="Times New Roman" w:hAnsi="Courier New" w:cs="Courier New"/>
      <w:sz w:val="21"/>
      <w:szCs w:val="21"/>
      <w:lang w:eastAsia="ar-SA"/>
    </w:rPr>
  </w:style>
  <w:style w:type="character" w:customStyle="1" w:styleId="extended-textfull">
    <w:name w:val="extended-text__full"/>
    <w:rsid w:val="009E34BC"/>
  </w:style>
  <w:style w:type="character" w:customStyle="1" w:styleId="e24kjd">
    <w:name w:val="e24kjd"/>
    <w:basedOn w:val="a0"/>
    <w:rsid w:val="00A94A62"/>
  </w:style>
  <w:style w:type="character" w:customStyle="1" w:styleId="FontStyle43">
    <w:name w:val="Font Style43"/>
    <w:uiPriority w:val="99"/>
    <w:rsid w:val="00ED300C"/>
    <w:rPr>
      <w:rFonts w:ascii="Times New Roman" w:hAnsi="Times New Roman" w:cs="Times New Roman"/>
      <w:sz w:val="26"/>
      <w:szCs w:val="26"/>
    </w:rPr>
  </w:style>
  <w:style w:type="character" w:styleId="af9">
    <w:name w:val="Unresolved Mention"/>
    <w:basedOn w:val="a0"/>
    <w:uiPriority w:val="99"/>
    <w:semiHidden/>
    <w:unhideWhenUsed/>
    <w:rsid w:val="00816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Оксана Цаплина</cp:lastModifiedBy>
  <cp:revision>4</cp:revision>
  <cp:lastPrinted>2020-11-16T06:34:00Z</cp:lastPrinted>
  <dcterms:created xsi:type="dcterms:W3CDTF">2024-11-26T08:28:00Z</dcterms:created>
  <dcterms:modified xsi:type="dcterms:W3CDTF">2024-11-26T11:40:00Z</dcterms:modified>
</cp:coreProperties>
</file>