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446B" w14:textId="77777777" w:rsidR="00DA0C1F" w:rsidRPr="00202F96" w:rsidRDefault="00DA0C1F" w:rsidP="00DA0C1F">
      <w:pPr>
        <w:jc w:val="right"/>
        <w:rPr>
          <w:sz w:val="28"/>
          <w:szCs w:val="28"/>
        </w:rPr>
      </w:pPr>
      <w:r w:rsidRPr="00202F96">
        <w:rPr>
          <w:sz w:val="28"/>
          <w:szCs w:val="28"/>
        </w:rPr>
        <w:t>Приложение №1</w:t>
      </w:r>
    </w:p>
    <w:p w14:paraId="720FAE76" w14:textId="5AC202D3" w:rsidR="00DA0C1F" w:rsidRPr="000D210F" w:rsidRDefault="00DA0C1F" w:rsidP="00DA0C1F">
      <w:pPr>
        <w:jc w:val="right"/>
        <w:rPr>
          <w:sz w:val="28"/>
          <w:szCs w:val="28"/>
          <w:u w:val="single"/>
        </w:rPr>
      </w:pPr>
      <w:r w:rsidRPr="007358C6">
        <w:rPr>
          <w:sz w:val="28"/>
          <w:szCs w:val="28"/>
          <w:u w:val="single"/>
        </w:rPr>
        <w:t xml:space="preserve">к приказу № </w:t>
      </w:r>
      <w:r w:rsidR="00E7393E" w:rsidRPr="007358C6">
        <w:rPr>
          <w:sz w:val="28"/>
          <w:szCs w:val="28"/>
          <w:u w:val="single"/>
        </w:rPr>
        <w:t>1</w:t>
      </w:r>
      <w:r w:rsidR="005D39FD" w:rsidRPr="007358C6">
        <w:rPr>
          <w:sz w:val="28"/>
          <w:szCs w:val="28"/>
          <w:u w:val="single"/>
        </w:rPr>
        <w:t>76</w:t>
      </w:r>
      <w:r w:rsidR="00BE0BEB" w:rsidRPr="007358C6">
        <w:rPr>
          <w:sz w:val="28"/>
          <w:szCs w:val="28"/>
          <w:u w:val="single"/>
        </w:rPr>
        <w:t xml:space="preserve"> </w:t>
      </w:r>
      <w:r w:rsidRPr="007358C6">
        <w:rPr>
          <w:sz w:val="28"/>
          <w:szCs w:val="28"/>
          <w:u w:val="single"/>
        </w:rPr>
        <w:t>от</w:t>
      </w:r>
      <w:r w:rsidR="00202F96" w:rsidRPr="007358C6">
        <w:rPr>
          <w:sz w:val="28"/>
          <w:szCs w:val="28"/>
          <w:u w:val="single"/>
        </w:rPr>
        <w:t xml:space="preserve"> </w:t>
      </w:r>
      <w:r w:rsidR="00E7393E" w:rsidRPr="007358C6">
        <w:rPr>
          <w:sz w:val="28"/>
          <w:szCs w:val="28"/>
          <w:u w:val="single"/>
        </w:rPr>
        <w:t>1</w:t>
      </w:r>
      <w:r w:rsidR="005D39FD" w:rsidRPr="007358C6">
        <w:rPr>
          <w:sz w:val="28"/>
          <w:szCs w:val="28"/>
          <w:u w:val="single"/>
        </w:rPr>
        <w:t>1</w:t>
      </w:r>
      <w:r w:rsidRPr="007358C6">
        <w:rPr>
          <w:sz w:val="28"/>
          <w:szCs w:val="28"/>
          <w:u w:val="single"/>
        </w:rPr>
        <w:t>.1</w:t>
      </w:r>
      <w:r w:rsidR="00BE0BEB" w:rsidRPr="007358C6">
        <w:rPr>
          <w:sz w:val="28"/>
          <w:szCs w:val="28"/>
          <w:u w:val="single"/>
        </w:rPr>
        <w:t>1</w:t>
      </w:r>
      <w:r w:rsidRPr="007358C6">
        <w:rPr>
          <w:sz w:val="28"/>
          <w:szCs w:val="28"/>
          <w:u w:val="single"/>
        </w:rPr>
        <w:t>.202</w:t>
      </w:r>
      <w:r w:rsidR="005D39FD" w:rsidRPr="007358C6">
        <w:rPr>
          <w:sz w:val="28"/>
          <w:szCs w:val="28"/>
          <w:u w:val="single"/>
        </w:rPr>
        <w:t>5</w:t>
      </w:r>
      <w:r w:rsidRPr="007358C6">
        <w:rPr>
          <w:sz w:val="28"/>
          <w:szCs w:val="28"/>
          <w:u w:val="single"/>
        </w:rPr>
        <w:t xml:space="preserve"> г.</w:t>
      </w:r>
    </w:p>
    <w:p w14:paraId="5EA4CCCB" w14:textId="77777777" w:rsidR="00DA0C1F" w:rsidRPr="00D926C0" w:rsidRDefault="00DA0C1F" w:rsidP="00DA0C1F">
      <w:pPr>
        <w:rPr>
          <w:bCs/>
          <w:sz w:val="28"/>
          <w:szCs w:val="28"/>
        </w:rPr>
      </w:pPr>
    </w:p>
    <w:p w14:paraId="73515F2F" w14:textId="77777777" w:rsidR="00DA0C1F" w:rsidRPr="00D926C0" w:rsidRDefault="00DA0C1F" w:rsidP="00DA0C1F">
      <w:pPr>
        <w:rPr>
          <w:bCs/>
          <w:sz w:val="28"/>
          <w:szCs w:val="28"/>
        </w:rPr>
      </w:pPr>
    </w:p>
    <w:p w14:paraId="13BD8D4E" w14:textId="77777777" w:rsidR="00BE0BEB" w:rsidRPr="00206F42" w:rsidRDefault="00BE0BEB" w:rsidP="00213A9D">
      <w:pPr>
        <w:pStyle w:val="a8"/>
        <w:tabs>
          <w:tab w:val="left" w:pos="709"/>
        </w:tabs>
        <w:spacing w:line="360" w:lineRule="auto"/>
        <w:ind w:firstLine="709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B5649B">
        <w:rPr>
          <w:rFonts w:cs="Times New Roman"/>
          <w:b/>
          <w:bCs/>
          <w:sz w:val="28"/>
          <w:szCs w:val="28"/>
          <w:lang w:val="ru-RU"/>
        </w:rPr>
        <w:t>Информационная справка</w:t>
      </w:r>
    </w:p>
    <w:p w14:paraId="69E2AD4B" w14:textId="77777777" w:rsidR="00BE0BEB" w:rsidRPr="0044264A" w:rsidRDefault="00BE0BEB" w:rsidP="00213A9D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8"/>
          <w:szCs w:val="28"/>
          <w:highlight w:val="yellow"/>
        </w:rPr>
      </w:pPr>
      <w:r w:rsidRPr="00206F42">
        <w:rPr>
          <w:b/>
          <w:bCs/>
          <w:sz w:val="28"/>
          <w:szCs w:val="28"/>
        </w:rPr>
        <w:t xml:space="preserve">по итогам проведения </w:t>
      </w:r>
      <w:r w:rsidRPr="009E0D33">
        <w:rPr>
          <w:b/>
          <w:bCs/>
          <w:sz w:val="28"/>
          <w:szCs w:val="28"/>
        </w:rPr>
        <w:t xml:space="preserve">муниципального этапа </w:t>
      </w:r>
    </w:p>
    <w:p w14:paraId="4721B845" w14:textId="21BC7EF0" w:rsidR="00BE0BEB" w:rsidRPr="00DA0C1F" w:rsidRDefault="00875ACC" w:rsidP="00213A9D">
      <w:pPr>
        <w:tabs>
          <w:tab w:val="left" w:pos="709"/>
        </w:tabs>
        <w:spacing w:after="240"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регионального </w:t>
      </w:r>
      <w:r w:rsidR="00BE0BEB" w:rsidRPr="00093CE6">
        <w:rPr>
          <w:b/>
          <w:bCs/>
          <w:sz w:val="28"/>
          <w:szCs w:val="28"/>
        </w:rPr>
        <w:t>конкурса детского и юношеского</w:t>
      </w:r>
      <w:r w:rsidR="005C7879">
        <w:rPr>
          <w:b/>
          <w:bCs/>
          <w:sz w:val="28"/>
          <w:szCs w:val="28"/>
        </w:rPr>
        <w:t xml:space="preserve"> </w:t>
      </w:r>
      <w:r w:rsidR="00BE0BEB" w:rsidRPr="00093CE6">
        <w:rPr>
          <w:b/>
          <w:bCs/>
          <w:sz w:val="28"/>
          <w:szCs w:val="28"/>
        </w:rPr>
        <w:t>изобразительного искусства</w:t>
      </w:r>
      <w:r w:rsidR="00BE0BEB">
        <w:rPr>
          <w:b/>
          <w:bCs/>
          <w:sz w:val="28"/>
          <w:szCs w:val="28"/>
        </w:rPr>
        <w:t xml:space="preserve"> </w:t>
      </w:r>
      <w:r w:rsidR="00BE0BEB" w:rsidRPr="00DA0C1F">
        <w:rPr>
          <w:rStyle w:val="aa"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В шаге от шедевра</w:t>
      </w:r>
      <w:r w:rsidR="00BE0BEB" w:rsidRPr="00DA0C1F">
        <w:rPr>
          <w:rStyle w:val="aa"/>
          <w:color w:val="000000"/>
          <w:sz w:val="28"/>
          <w:szCs w:val="28"/>
        </w:rPr>
        <w:t>»</w:t>
      </w:r>
    </w:p>
    <w:p w14:paraId="69FEB23C" w14:textId="5B8E24EF" w:rsidR="00D74FFA" w:rsidRPr="00D74FFA" w:rsidRDefault="00D74FFA" w:rsidP="00213A9D">
      <w:pPr>
        <w:spacing w:line="360" w:lineRule="auto"/>
        <w:ind w:left="-142" w:firstLine="851"/>
        <w:jc w:val="both"/>
        <w:rPr>
          <w:sz w:val="28"/>
        </w:rPr>
      </w:pPr>
      <w:r w:rsidRPr="00D74FFA">
        <w:rPr>
          <w:sz w:val="28"/>
        </w:rPr>
        <w:t>Конкурс детского и юношеского изобразительного искусства «</w:t>
      </w:r>
      <w:r w:rsidR="00875ACC">
        <w:rPr>
          <w:sz w:val="28"/>
        </w:rPr>
        <w:t>В шаге от шедевра</w:t>
      </w:r>
      <w:r w:rsidRPr="00D74FFA">
        <w:rPr>
          <w:sz w:val="28"/>
        </w:rPr>
        <w:t xml:space="preserve">» </w:t>
      </w:r>
      <w:r w:rsidR="00213A9D">
        <w:rPr>
          <w:sz w:val="28"/>
        </w:rPr>
        <w:t xml:space="preserve">(бывшее название «Я рисую мир») </w:t>
      </w:r>
      <w:r w:rsidRPr="00D74FFA">
        <w:rPr>
          <w:sz w:val="28"/>
        </w:rPr>
        <w:t xml:space="preserve">проводился в образовательных учреждениях г. Выкса Нижегородской области </w:t>
      </w:r>
      <w:r w:rsidR="00875ACC">
        <w:rPr>
          <w:sz w:val="28"/>
        </w:rPr>
        <w:t xml:space="preserve">с </w:t>
      </w:r>
      <w:r w:rsidR="0055125E">
        <w:rPr>
          <w:sz w:val="28"/>
        </w:rPr>
        <w:t>22</w:t>
      </w:r>
      <w:r w:rsidR="00875ACC">
        <w:rPr>
          <w:sz w:val="28"/>
        </w:rPr>
        <w:t xml:space="preserve"> сентября по 1</w:t>
      </w:r>
      <w:r w:rsidR="0055125E">
        <w:rPr>
          <w:sz w:val="28"/>
        </w:rPr>
        <w:t>1</w:t>
      </w:r>
      <w:r w:rsidR="00875ACC">
        <w:rPr>
          <w:sz w:val="28"/>
        </w:rPr>
        <w:t xml:space="preserve"> ноября</w:t>
      </w:r>
      <w:r w:rsidR="00213A9D">
        <w:rPr>
          <w:sz w:val="28"/>
        </w:rPr>
        <w:t xml:space="preserve">. </w:t>
      </w:r>
      <w:r w:rsidRPr="00D74FFA">
        <w:rPr>
          <w:sz w:val="28"/>
        </w:rPr>
        <w:t>Целью конкурса было выявление, поддержка и развитие способностей и талантов у детей и молодежи в направлении изобразительного искусства.</w:t>
      </w:r>
    </w:p>
    <w:p w14:paraId="4A28A456" w14:textId="544F19B4" w:rsidR="00D74FFA" w:rsidRDefault="00D74FFA" w:rsidP="00213A9D">
      <w:pPr>
        <w:spacing w:line="360" w:lineRule="auto"/>
        <w:ind w:left="-142" w:firstLine="851"/>
        <w:jc w:val="both"/>
        <w:rPr>
          <w:sz w:val="28"/>
        </w:rPr>
      </w:pPr>
      <w:r w:rsidRPr="00D74FFA">
        <w:rPr>
          <w:sz w:val="28"/>
        </w:rPr>
        <w:t xml:space="preserve">В конкурсе приняли участие </w:t>
      </w:r>
      <w:r w:rsidR="0055125E">
        <w:rPr>
          <w:sz w:val="28"/>
        </w:rPr>
        <w:t>93</w:t>
      </w:r>
      <w:r w:rsidRPr="00D74FFA">
        <w:rPr>
          <w:sz w:val="28"/>
        </w:rPr>
        <w:t xml:space="preserve"> учащихся в возрасте от 7 до 1</w:t>
      </w:r>
      <w:r w:rsidR="00552FB8">
        <w:rPr>
          <w:sz w:val="28"/>
        </w:rPr>
        <w:t>6</w:t>
      </w:r>
      <w:r w:rsidRPr="00D74FFA">
        <w:rPr>
          <w:sz w:val="28"/>
        </w:rPr>
        <w:t xml:space="preserve"> лет из </w:t>
      </w:r>
      <w:r w:rsidR="004C030B">
        <w:rPr>
          <w:sz w:val="28"/>
        </w:rPr>
        <w:t>9</w:t>
      </w:r>
      <w:r w:rsidRPr="00D74FFA">
        <w:rPr>
          <w:sz w:val="28"/>
        </w:rPr>
        <w:t xml:space="preserve"> образовательных учреждений городского округа город Выкса</w:t>
      </w:r>
      <w:r>
        <w:rPr>
          <w:sz w:val="28"/>
        </w:rPr>
        <w:t xml:space="preserve"> </w:t>
      </w:r>
      <w:r w:rsidRPr="00D74FFA">
        <w:rPr>
          <w:sz w:val="28"/>
        </w:rPr>
        <w:t>(</w:t>
      </w:r>
      <w:r w:rsidR="00552FB8">
        <w:rPr>
          <w:sz w:val="28"/>
        </w:rPr>
        <w:t xml:space="preserve">МБОУ СШ №1, </w:t>
      </w:r>
      <w:r w:rsidRPr="00D74FFA">
        <w:rPr>
          <w:sz w:val="28"/>
        </w:rPr>
        <w:t>МБОУ СШ №4, МБОУ СШ №9, МБОУ Гимназия №14 им. С.С.</w:t>
      </w:r>
      <w:r w:rsidR="00202F96">
        <w:rPr>
          <w:sz w:val="28"/>
        </w:rPr>
        <w:t xml:space="preserve"> </w:t>
      </w:r>
      <w:r w:rsidRPr="00D74FFA">
        <w:rPr>
          <w:sz w:val="28"/>
        </w:rPr>
        <w:t xml:space="preserve">Клиповой, ГКОУ «Специальная (коррекционная) школа», </w:t>
      </w:r>
      <w:r w:rsidR="00552FB8">
        <w:rPr>
          <w:sz w:val="28"/>
        </w:rPr>
        <w:t xml:space="preserve">МБОУ </w:t>
      </w:r>
      <w:r w:rsidR="00626E42">
        <w:rPr>
          <w:sz w:val="28"/>
        </w:rPr>
        <w:t>Б</w:t>
      </w:r>
      <w:r w:rsidR="00552FB8">
        <w:rPr>
          <w:sz w:val="28"/>
        </w:rPr>
        <w:t xml:space="preserve">лижнепесоченская ОШ №1, </w:t>
      </w:r>
      <w:r w:rsidRPr="00D74FFA">
        <w:rPr>
          <w:sz w:val="28"/>
        </w:rPr>
        <w:t>МБУ ДО «ДЮЦ «ТЕМП»», МБУ ДО «Дом творчества»).</w:t>
      </w:r>
    </w:p>
    <w:p w14:paraId="466F762E" w14:textId="6B54BF81" w:rsidR="00D74FFA" w:rsidRPr="00D74FFA" w:rsidRDefault="00D74FFA" w:rsidP="00213A9D">
      <w:pPr>
        <w:spacing w:line="360" w:lineRule="auto"/>
        <w:ind w:left="-142" w:firstLine="851"/>
        <w:jc w:val="both"/>
        <w:rPr>
          <w:sz w:val="28"/>
        </w:rPr>
      </w:pPr>
      <w:r w:rsidRPr="00D74FFA">
        <w:rPr>
          <w:sz w:val="28"/>
        </w:rPr>
        <w:t>Участники были разделены на несколько возрастных категорий</w:t>
      </w:r>
      <w:r>
        <w:rPr>
          <w:sz w:val="28"/>
        </w:rPr>
        <w:t xml:space="preserve"> (</w:t>
      </w:r>
      <w:r w:rsidRPr="00D74FFA">
        <w:rPr>
          <w:sz w:val="28"/>
        </w:rPr>
        <w:t>7-10 лет, 11-13 лет и 14-17 лет</w:t>
      </w:r>
      <w:r>
        <w:rPr>
          <w:sz w:val="28"/>
        </w:rPr>
        <w:t>)</w:t>
      </w:r>
      <w:r w:rsidRPr="00D74FFA">
        <w:rPr>
          <w:sz w:val="28"/>
        </w:rPr>
        <w:t>.</w:t>
      </w:r>
    </w:p>
    <w:p w14:paraId="5FE328C9" w14:textId="1613B48D" w:rsidR="0061538A" w:rsidRDefault="00D74FFA" w:rsidP="00213A9D">
      <w:pPr>
        <w:spacing w:line="360" w:lineRule="auto"/>
        <w:ind w:left="-142" w:firstLine="851"/>
        <w:jc w:val="both"/>
        <w:rPr>
          <w:sz w:val="28"/>
        </w:rPr>
      </w:pPr>
      <w:r w:rsidRPr="00D74FFA">
        <w:rPr>
          <w:sz w:val="28"/>
        </w:rPr>
        <w:t xml:space="preserve">Участники проявили свои навыки и творческий потенциал, представив разнообразные </w:t>
      </w:r>
      <w:r>
        <w:rPr>
          <w:sz w:val="28"/>
        </w:rPr>
        <w:t xml:space="preserve">рисунки по 8-ми номинациям: </w:t>
      </w:r>
      <w:r w:rsidRPr="00D74FFA">
        <w:rPr>
          <w:sz w:val="28"/>
        </w:rPr>
        <w:t>«Моя семья», «Моя любимая мама», «</w:t>
      </w:r>
      <w:r w:rsidR="005D39FD" w:rsidRPr="00D159FC">
        <w:rPr>
          <w:b/>
          <w:bCs/>
          <w:sz w:val="28"/>
          <w:szCs w:val="28"/>
        </w:rPr>
        <w:t>Сделано в России</w:t>
      </w:r>
      <w:r w:rsidRPr="00D74FFA">
        <w:rPr>
          <w:sz w:val="28"/>
        </w:rPr>
        <w:t>», «</w:t>
      </w:r>
      <w:r w:rsidR="005D39FD" w:rsidRPr="00D159FC">
        <w:rPr>
          <w:b/>
          <w:bCs/>
          <w:sz w:val="28"/>
          <w:szCs w:val="28"/>
        </w:rPr>
        <w:t>Свет Победы</w:t>
      </w:r>
      <w:r w:rsidRPr="00D74FFA">
        <w:rPr>
          <w:sz w:val="28"/>
        </w:rPr>
        <w:t>», «</w:t>
      </w:r>
      <w:r w:rsidR="005D39FD" w:rsidRPr="00D159FC">
        <w:rPr>
          <w:b/>
          <w:bCs/>
          <w:sz w:val="28"/>
          <w:szCs w:val="28"/>
        </w:rPr>
        <w:t>Символы России</w:t>
      </w:r>
      <w:r w:rsidRPr="00D74FFA">
        <w:rPr>
          <w:sz w:val="28"/>
        </w:rPr>
        <w:t>», «</w:t>
      </w:r>
      <w:r w:rsidR="005D39FD" w:rsidRPr="00D159FC">
        <w:rPr>
          <w:b/>
          <w:bCs/>
          <w:sz w:val="28"/>
          <w:szCs w:val="28"/>
        </w:rPr>
        <w:t>Герой моего времени</w:t>
      </w:r>
      <w:r w:rsidRPr="00D74FFA">
        <w:rPr>
          <w:sz w:val="28"/>
        </w:rPr>
        <w:t>», «</w:t>
      </w:r>
      <w:r w:rsidR="005D39FD" w:rsidRPr="00D159FC">
        <w:rPr>
          <w:b/>
          <w:sz w:val="28"/>
          <w:szCs w:val="28"/>
        </w:rPr>
        <w:t>Братья наши меньшие</w:t>
      </w:r>
      <w:r w:rsidRPr="00D74FFA">
        <w:rPr>
          <w:sz w:val="28"/>
        </w:rPr>
        <w:t>», «</w:t>
      </w:r>
      <w:r w:rsidR="009E3BFD">
        <w:rPr>
          <w:sz w:val="28"/>
        </w:rPr>
        <w:t>Натюрморт</w:t>
      </w:r>
      <w:r w:rsidRPr="00D74FFA">
        <w:rPr>
          <w:sz w:val="28"/>
        </w:rPr>
        <w:t>»</w:t>
      </w:r>
      <w:r>
        <w:rPr>
          <w:sz w:val="28"/>
        </w:rPr>
        <w:t>.</w:t>
      </w:r>
      <w:r w:rsidR="0061538A">
        <w:rPr>
          <w:sz w:val="28"/>
        </w:rPr>
        <w:t xml:space="preserve"> </w:t>
      </w:r>
      <w:r w:rsidR="0061538A" w:rsidRPr="00977AC3">
        <w:rPr>
          <w:sz w:val="28"/>
        </w:rPr>
        <w:t xml:space="preserve">Распределение рисунков по номинациям </w:t>
      </w:r>
      <w:r w:rsidR="0061538A">
        <w:rPr>
          <w:sz w:val="28"/>
        </w:rPr>
        <w:t>следующее</w:t>
      </w:r>
      <w:r w:rsidR="0061538A" w:rsidRPr="00951870">
        <w:rPr>
          <w:sz w:val="28"/>
        </w:rPr>
        <w:t xml:space="preserve">: </w:t>
      </w:r>
      <w:r w:rsidR="0061538A" w:rsidRPr="00BE5BFE">
        <w:rPr>
          <w:sz w:val="28"/>
        </w:rPr>
        <w:t>«Моя семья»</w:t>
      </w:r>
      <w:r w:rsidR="0061538A">
        <w:rPr>
          <w:sz w:val="28"/>
        </w:rPr>
        <w:t xml:space="preserve"> - </w:t>
      </w:r>
      <w:r w:rsidR="00D67EEF">
        <w:rPr>
          <w:sz w:val="28"/>
        </w:rPr>
        <w:t>8</w:t>
      </w:r>
      <w:r w:rsidR="0061538A">
        <w:rPr>
          <w:sz w:val="28"/>
        </w:rPr>
        <w:t xml:space="preserve"> работ</w:t>
      </w:r>
      <w:r w:rsidR="0061538A" w:rsidRPr="00BE5BFE">
        <w:rPr>
          <w:sz w:val="28"/>
        </w:rPr>
        <w:t>,</w:t>
      </w:r>
      <w:r w:rsidR="0061538A">
        <w:rPr>
          <w:sz w:val="28"/>
        </w:rPr>
        <w:t xml:space="preserve"> </w:t>
      </w:r>
      <w:r w:rsidR="0061538A" w:rsidRPr="00BE5BFE">
        <w:rPr>
          <w:sz w:val="28"/>
        </w:rPr>
        <w:t>«Моя любимая мама»</w:t>
      </w:r>
      <w:r w:rsidR="0061538A">
        <w:rPr>
          <w:sz w:val="28"/>
        </w:rPr>
        <w:t xml:space="preserve"> - </w:t>
      </w:r>
      <w:r w:rsidR="00DC467F">
        <w:rPr>
          <w:sz w:val="28"/>
        </w:rPr>
        <w:t>1</w:t>
      </w:r>
      <w:r w:rsidR="00D67EEF">
        <w:rPr>
          <w:sz w:val="28"/>
        </w:rPr>
        <w:t>2</w:t>
      </w:r>
      <w:r w:rsidR="0061538A">
        <w:rPr>
          <w:sz w:val="28"/>
        </w:rPr>
        <w:t xml:space="preserve"> работ,</w:t>
      </w:r>
      <w:r w:rsidR="0061538A" w:rsidRPr="00BE5BFE">
        <w:rPr>
          <w:sz w:val="28"/>
        </w:rPr>
        <w:t xml:space="preserve"> «</w:t>
      </w:r>
      <w:r w:rsidR="005D39FD" w:rsidRPr="00D159FC">
        <w:rPr>
          <w:b/>
          <w:bCs/>
          <w:sz w:val="28"/>
          <w:szCs w:val="28"/>
        </w:rPr>
        <w:t>Сделано в России</w:t>
      </w:r>
      <w:r w:rsidR="0061538A" w:rsidRPr="00BE5BFE">
        <w:rPr>
          <w:sz w:val="28"/>
        </w:rPr>
        <w:t>»</w:t>
      </w:r>
      <w:r w:rsidR="0061538A">
        <w:rPr>
          <w:sz w:val="28"/>
        </w:rPr>
        <w:t xml:space="preserve"> - </w:t>
      </w:r>
      <w:r w:rsidR="00D67EEF">
        <w:rPr>
          <w:sz w:val="28"/>
        </w:rPr>
        <w:t>3</w:t>
      </w:r>
      <w:r w:rsidR="0061538A">
        <w:rPr>
          <w:sz w:val="28"/>
        </w:rPr>
        <w:t xml:space="preserve"> работ</w:t>
      </w:r>
      <w:r w:rsidR="00D67EEF">
        <w:rPr>
          <w:sz w:val="28"/>
        </w:rPr>
        <w:t>ы</w:t>
      </w:r>
      <w:r w:rsidR="0061538A" w:rsidRPr="00BE5BFE">
        <w:rPr>
          <w:sz w:val="28"/>
        </w:rPr>
        <w:t xml:space="preserve">, </w:t>
      </w:r>
      <w:r w:rsidR="0061538A" w:rsidRPr="00BA4871">
        <w:rPr>
          <w:sz w:val="28"/>
        </w:rPr>
        <w:t>«</w:t>
      </w:r>
      <w:r w:rsidR="005D39FD" w:rsidRPr="00D159FC">
        <w:rPr>
          <w:b/>
          <w:bCs/>
          <w:sz w:val="28"/>
          <w:szCs w:val="28"/>
        </w:rPr>
        <w:t>Свет Победы</w:t>
      </w:r>
      <w:r w:rsidR="0061538A" w:rsidRPr="00BA4871">
        <w:rPr>
          <w:sz w:val="28"/>
        </w:rPr>
        <w:t>»</w:t>
      </w:r>
      <w:r w:rsidR="0061538A">
        <w:rPr>
          <w:sz w:val="28"/>
        </w:rPr>
        <w:t xml:space="preserve"> - </w:t>
      </w:r>
      <w:r w:rsidR="00D67EEF">
        <w:rPr>
          <w:sz w:val="28"/>
        </w:rPr>
        <w:t>5</w:t>
      </w:r>
      <w:r w:rsidR="0061538A">
        <w:rPr>
          <w:sz w:val="28"/>
        </w:rPr>
        <w:t xml:space="preserve"> работ</w:t>
      </w:r>
      <w:r w:rsidR="0061538A" w:rsidRPr="00BA4871">
        <w:rPr>
          <w:sz w:val="28"/>
        </w:rPr>
        <w:t>, «</w:t>
      </w:r>
      <w:r w:rsidR="005D39FD" w:rsidRPr="00D159FC">
        <w:rPr>
          <w:b/>
          <w:bCs/>
          <w:sz w:val="28"/>
          <w:szCs w:val="28"/>
        </w:rPr>
        <w:t>Символы России</w:t>
      </w:r>
      <w:r w:rsidR="0061538A" w:rsidRPr="00BA4871">
        <w:rPr>
          <w:sz w:val="28"/>
        </w:rPr>
        <w:t>»</w:t>
      </w:r>
      <w:r w:rsidR="0061538A">
        <w:rPr>
          <w:sz w:val="28"/>
        </w:rPr>
        <w:t xml:space="preserve"> - </w:t>
      </w:r>
      <w:r w:rsidR="009E1230">
        <w:rPr>
          <w:sz w:val="28"/>
        </w:rPr>
        <w:t>10</w:t>
      </w:r>
      <w:r w:rsidR="0061538A">
        <w:rPr>
          <w:sz w:val="28"/>
        </w:rPr>
        <w:t xml:space="preserve"> работ</w:t>
      </w:r>
      <w:r w:rsidR="0061538A" w:rsidRPr="00BA4871">
        <w:rPr>
          <w:sz w:val="28"/>
        </w:rPr>
        <w:t>, «</w:t>
      </w:r>
      <w:r w:rsidR="005D39FD" w:rsidRPr="00D159FC">
        <w:rPr>
          <w:b/>
          <w:bCs/>
          <w:sz w:val="28"/>
          <w:szCs w:val="28"/>
        </w:rPr>
        <w:t>Герой моего времени</w:t>
      </w:r>
      <w:r w:rsidR="0061538A" w:rsidRPr="00BA4871">
        <w:rPr>
          <w:sz w:val="28"/>
        </w:rPr>
        <w:t>»</w:t>
      </w:r>
      <w:r w:rsidR="0061538A">
        <w:rPr>
          <w:sz w:val="28"/>
        </w:rPr>
        <w:t xml:space="preserve"> - </w:t>
      </w:r>
      <w:r w:rsidR="00D67EEF">
        <w:rPr>
          <w:sz w:val="28"/>
        </w:rPr>
        <w:t>1</w:t>
      </w:r>
      <w:r w:rsidR="0061538A">
        <w:rPr>
          <w:sz w:val="28"/>
        </w:rPr>
        <w:t xml:space="preserve"> работ</w:t>
      </w:r>
      <w:r w:rsidR="00D67EEF">
        <w:rPr>
          <w:sz w:val="28"/>
        </w:rPr>
        <w:t>а</w:t>
      </w:r>
      <w:r w:rsidR="0061538A" w:rsidRPr="00BA4871">
        <w:rPr>
          <w:sz w:val="28"/>
        </w:rPr>
        <w:t>, «</w:t>
      </w:r>
      <w:r w:rsidR="005D39FD" w:rsidRPr="00D159FC">
        <w:rPr>
          <w:b/>
          <w:sz w:val="28"/>
          <w:szCs w:val="28"/>
        </w:rPr>
        <w:t>Братья наши меньшие</w:t>
      </w:r>
      <w:r w:rsidR="0061538A" w:rsidRPr="00BA4871">
        <w:rPr>
          <w:sz w:val="28"/>
        </w:rPr>
        <w:t>»</w:t>
      </w:r>
      <w:r w:rsidR="0061538A">
        <w:rPr>
          <w:sz w:val="28"/>
        </w:rPr>
        <w:t xml:space="preserve"> - </w:t>
      </w:r>
      <w:r w:rsidR="009E1230">
        <w:rPr>
          <w:sz w:val="28"/>
        </w:rPr>
        <w:t>31</w:t>
      </w:r>
      <w:r w:rsidR="0061538A">
        <w:rPr>
          <w:sz w:val="28"/>
        </w:rPr>
        <w:t xml:space="preserve"> работ</w:t>
      </w:r>
      <w:r w:rsidR="009E1230">
        <w:rPr>
          <w:sz w:val="28"/>
        </w:rPr>
        <w:t>а</w:t>
      </w:r>
      <w:r w:rsidR="0061538A" w:rsidRPr="00BA4871">
        <w:rPr>
          <w:sz w:val="28"/>
        </w:rPr>
        <w:t>, «</w:t>
      </w:r>
      <w:r w:rsidR="00DC467F">
        <w:rPr>
          <w:sz w:val="28"/>
          <w:szCs w:val="28"/>
          <w:shd w:val="clear" w:color="auto" w:fill="FFFFFF"/>
        </w:rPr>
        <w:t>Натюрморт</w:t>
      </w:r>
      <w:r w:rsidR="0061538A">
        <w:rPr>
          <w:sz w:val="28"/>
        </w:rPr>
        <w:t xml:space="preserve">» - </w:t>
      </w:r>
      <w:r w:rsidR="009E1230">
        <w:rPr>
          <w:sz w:val="28"/>
        </w:rPr>
        <w:t>19</w:t>
      </w:r>
      <w:r w:rsidR="0061538A">
        <w:rPr>
          <w:sz w:val="28"/>
        </w:rPr>
        <w:t xml:space="preserve"> работ</w:t>
      </w:r>
      <w:r w:rsidR="0061538A" w:rsidRPr="00A84038">
        <w:rPr>
          <w:sz w:val="28"/>
        </w:rPr>
        <w:t xml:space="preserve">. </w:t>
      </w:r>
      <w:r w:rsidR="0061538A" w:rsidRPr="00951870">
        <w:rPr>
          <w:sz w:val="28"/>
        </w:rPr>
        <w:t xml:space="preserve">Наиболее </w:t>
      </w:r>
      <w:r w:rsidR="0061538A">
        <w:rPr>
          <w:sz w:val="28"/>
        </w:rPr>
        <w:t>массов</w:t>
      </w:r>
      <w:r w:rsidR="00DC467F">
        <w:rPr>
          <w:sz w:val="28"/>
        </w:rPr>
        <w:t>ыми</w:t>
      </w:r>
      <w:r w:rsidR="0061538A">
        <w:rPr>
          <w:sz w:val="28"/>
        </w:rPr>
        <w:t xml:space="preserve"> по участию </w:t>
      </w:r>
      <w:r w:rsidR="00DC467F">
        <w:rPr>
          <w:sz w:val="28"/>
        </w:rPr>
        <w:t>оказались номинации</w:t>
      </w:r>
      <w:r w:rsidR="0061538A" w:rsidRPr="00951870">
        <w:rPr>
          <w:sz w:val="28"/>
        </w:rPr>
        <w:t xml:space="preserve"> </w:t>
      </w:r>
      <w:r w:rsidR="00DC467F">
        <w:rPr>
          <w:sz w:val="28"/>
        </w:rPr>
        <w:t xml:space="preserve">«Братья наши меньшие» и </w:t>
      </w:r>
      <w:r w:rsidR="0061538A" w:rsidRPr="00951870">
        <w:rPr>
          <w:sz w:val="28"/>
        </w:rPr>
        <w:t>«</w:t>
      </w:r>
      <w:r w:rsidR="0061538A">
        <w:rPr>
          <w:sz w:val="28"/>
        </w:rPr>
        <w:t>Натюрморт</w:t>
      </w:r>
      <w:r w:rsidR="0061538A" w:rsidRPr="00951870">
        <w:rPr>
          <w:sz w:val="28"/>
        </w:rPr>
        <w:t>». П</w:t>
      </w:r>
      <w:r w:rsidR="0061538A" w:rsidRPr="00616729">
        <w:rPr>
          <w:sz w:val="28"/>
        </w:rPr>
        <w:t xml:space="preserve">реобладали работы, представленные в младшей </w:t>
      </w:r>
      <w:r w:rsidR="0061538A">
        <w:rPr>
          <w:sz w:val="28"/>
        </w:rPr>
        <w:t>и средней возрастных категориях</w:t>
      </w:r>
      <w:r w:rsidR="0061538A" w:rsidRPr="00616729">
        <w:rPr>
          <w:sz w:val="28"/>
        </w:rPr>
        <w:t>.</w:t>
      </w:r>
    </w:p>
    <w:p w14:paraId="25D4DBAF" w14:textId="05D37058" w:rsidR="00D74FFA" w:rsidRPr="00D74FFA" w:rsidRDefault="00D74FFA" w:rsidP="00213A9D">
      <w:pPr>
        <w:spacing w:line="360" w:lineRule="auto"/>
        <w:ind w:left="-142" w:firstLine="851"/>
        <w:jc w:val="both"/>
        <w:rPr>
          <w:sz w:val="28"/>
        </w:rPr>
      </w:pPr>
      <w:r w:rsidRPr="00D74FFA">
        <w:rPr>
          <w:sz w:val="28"/>
        </w:rPr>
        <w:lastRenderedPageBreak/>
        <w:t xml:space="preserve">Конкурс проводился на основе объективных критериев оценки, учитывающих </w:t>
      </w:r>
      <w:r w:rsidR="0061538A">
        <w:rPr>
          <w:color w:val="000000"/>
          <w:sz w:val="28"/>
          <w:szCs w:val="28"/>
          <w:lang w:bidi="ru-RU"/>
        </w:rPr>
        <w:t>композиционная целостность и единство</w:t>
      </w:r>
      <w:bookmarkStart w:id="0" w:name="bookmark61"/>
      <w:bookmarkEnd w:id="0"/>
      <w:r w:rsidR="0061538A">
        <w:rPr>
          <w:color w:val="000000"/>
          <w:sz w:val="28"/>
          <w:szCs w:val="28"/>
          <w:lang w:bidi="ru-RU"/>
        </w:rPr>
        <w:t>, гармоничность колористического решения</w:t>
      </w:r>
      <w:bookmarkStart w:id="1" w:name="bookmark62"/>
      <w:bookmarkEnd w:id="1"/>
      <w:r w:rsidR="0061538A">
        <w:rPr>
          <w:color w:val="000000"/>
          <w:sz w:val="28"/>
          <w:szCs w:val="28"/>
          <w:lang w:bidi="ru-RU"/>
        </w:rPr>
        <w:t>, художественная выразительность</w:t>
      </w:r>
      <w:bookmarkStart w:id="2" w:name="bookmark63"/>
      <w:bookmarkEnd w:id="2"/>
      <w:r w:rsidR="0061538A">
        <w:rPr>
          <w:color w:val="000000"/>
          <w:sz w:val="28"/>
          <w:szCs w:val="28"/>
          <w:lang w:bidi="ru-RU"/>
        </w:rPr>
        <w:t>, качество исполнения</w:t>
      </w:r>
      <w:bookmarkStart w:id="3" w:name="bookmark64"/>
      <w:bookmarkEnd w:id="3"/>
      <w:r w:rsidR="0061538A">
        <w:rPr>
          <w:color w:val="000000"/>
          <w:sz w:val="28"/>
          <w:szCs w:val="28"/>
          <w:lang w:bidi="ru-RU"/>
        </w:rPr>
        <w:t>, соответствие тематике номинаций</w:t>
      </w:r>
      <w:r w:rsidRPr="00D74FFA">
        <w:rPr>
          <w:sz w:val="28"/>
        </w:rPr>
        <w:t>. Жюри конкурса состояло из опытных специалистов в области изобразительного искусства, которые тщательно оценивали каждую работу и выбирали лучшие из них.</w:t>
      </w:r>
    </w:p>
    <w:p w14:paraId="2AB9549B" w14:textId="6C608C64" w:rsidR="0061538A" w:rsidRDefault="00D74FFA" w:rsidP="00213A9D">
      <w:pPr>
        <w:spacing w:line="360" w:lineRule="auto"/>
        <w:ind w:left="-142" w:firstLine="851"/>
        <w:jc w:val="both"/>
        <w:rPr>
          <w:sz w:val="28"/>
        </w:rPr>
      </w:pPr>
      <w:r w:rsidRPr="00D74FFA">
        <w:rPr>
          <w:sz w:val="28"/>
        </w:rPr>
        <w:t xml:space="preserve">По результатам </w:t>
      </w:r>
      <w:r w:rsidR="00B6105E">
        <w:rPr>
          <w:sz w:val="28"/>
        </w:rPr>
        <w:t>муниципального этапа К</w:t>
      </w:r>
      <w:r w:rsidRPr="00D74FFA">
        <w:rPr>
          <w:sz w:val="28"/>
        </w:rPr>
        <w:t>онкурса были определены победители в каждой</w:t>
      </w:r>
      <w:r w:rsidR="0061538A">
        <w:rPr>
          <w:sz w:val="28"/>
        </w:rPr>
        <w:t xml:space="preserve"> номинации и</w:t>
      </w:r>
      <w:r w:rsidRPr="00D74FFA">
        <w:rPr>
          <w:sz w:val="28"/>
        </w:rPr>
        <w:t xml:space="preserve"> возрастной категории</w:t>
      </w:r>
      <w:r w:rsidR="00EB28C2">
        <w:rPr>
          <w:sz w:val="28"/>
        </w:rPr>
        <w:t xml:space="preserve"> (Приложение 1)</w:t>
      </w:r>
      <w:r w:rsidRPr="00D74FFA">
        <w:rPr>
          <w:sz w:val="28"/>
        </w:rPr>
        <w:t xml:space="preserve">. </w:t>
      </w:r>
      <w:r w:rsidR="0061538A">
        <w:rPr>
          <w:bCs/>
          <w:sz w:val="28"/>
        </w:rPr>
        <w:t>Победители и призеры награждены дипломами в электронном виде</w:t>
      </w:r>
      <w:r w:rsidR="0061538A">
        <w:rPr>
          <w:sz w:val="28"/>
        </w:rPr>
        <w:t xml:space="preserve">. </w:t>
      </w:r>
      <w:r w:rsidR="00622DCD">
        <w:rPr>
          <w:bCs/>
          <w:sz w:val="28"/>
        </w:rPr>
        <w:t>Авторы, чьи работы были отмечены жюри за гармоничное цветовое и композиционное решение и высокое качество исполнения рисунка награждены грамотами в электронном виде.</w:t>
      </w:r>
    </w:p>
    <w:p w14:paraId="1A9A2180" w14:textId="6B2647A1" w:rsidR="00D74FFA" w:rsidRPr="00213A9D" w:rsidRDefault="00213A9D" w:rsidP="00213A9D">
      <w:pPr>
        <w:spacing w:after="240" w:line="360" w:lineRule="auto"/>
        <w:ind w:left="-142" w:firstLine="851"/>
        <w:jc w:val="both"/>
        <w:rPr>
          <w:sz w:val="28"/>
          <w:szCs w:val="28"/>
        </w:rPr>
      </w:pPr>
      <w:r w:rsidRPr="00213A9D">
        <w:rPr>
          <w:sz w:val="28"/>
          <w:szCs w:val="28"/>
          <w:shd w:val="clear" w:color="auto" w:fill="FFFFFF"/>
        </w:rPr>
        <w:t>Конкурс предоставил начинающим художникам шанс показать свои умения и получить признание за творческие успехи. Это мероприятие стало пространством для роста и вдохновения юных дарований, а также помогло пробудить интерес к рисованию среди детей и подростков</w:t>
      </w:r>
      <w:r w:rsidR="00D74FFA" w:rsidRPr="00213A9D">
        <w:rPr>
          <w:sz w:val="28"/>
          <w:szCs w:val="28"/>
        </w:rPr>
        <w:t>.</w:t>
      </w:r>
    </w:p>
    <w:p w14:paraId="599DB275" w14:textId="1BC94111" w:rsidR="00D74FFA" w:rsidRDefault="00D74FFA" w:rsidP="00213A9D">
      <w:pPr>
        <w:spacing w:line="360" w:lineRule="auto"/>
        <w:ind w:left="-142" w:firstLine="851"/>
        <w:jc w:val="both"/>
        <w:rPr>
          <w:sz w:val="28"/>
        </w:rPr>
      </w:pPr>
      <w:r w:rsidRPr="00D74FFA">
        <w:rPr>
          <w:sz w:val="28"/>
        </w:rPr>
        <w:t>Организация и успешное проведение Конкурса детского и юношеского изобразительного искусства «</w:t>
      </w:r>
      <w:r w:rsidR="005E0BAB">
        <w:rPr>
          <w:sz w:val="28"/>
        </w:rPr>
        <w:t>В шаге от шедевра</w:t>
      </w:r>
      <w:r w:rsidRPr="00D74FFA">
        <w:rPr>
          <w:sz w:val="28"/>
        </w:rPr>
        <w:t>» говорит о важности и поддержке развития творческого потенциала у молодого поколения в городе Выкса.</w:t>
      </w:r>
    </w:p>
    <w:p w14:paraId="47E71514" w14:textId="6BB8CF5D" w:rsidR="0097558C" w:rsidRPr="00202F96" w:rsidRDefault="00622DCD" w:rsidP="0097558C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558C" w:rsidRPr="00202F96">
        <w:rPr>
          <w:sz w:val="28"/>
          <w:szCs w:val="28"/>
        </w:rPr>
        <w:lastRenderedPageBreak/>
        <w:t>Приложение №</w:t>
      </w:r>
      <w:r w:rsidR="00EB28C2">
        <w:rPr>
          <w:sz w:val="28"/>
          <w:szCs w:val="28"/>
        </w:rPr>
        <w:t>2</w:t>
      </w:r>
    </w:p>
    <w:p w14:paraId="07208C3E" w14:textId="76C99D87" w:rsidR="0097558C" w:rsidRPr="000D210F" w:rsidRDefault="00E7393E" w:rsidP="0097558C">
      <w:pPr>
        <w:jc w:val="right"/>
        <w:rPr>
          <w:sz w:val="28"/>
          <w:szCs w:val="28"/>
          <w:u w:val="single"/>
        </w:rPr>
      </w:pPr>
      <w:r w:rsidRPr="00E7393E">
        <w:rPr>
          <w:sz w:val="28"/>
          <w:szCs w:val="28"/>
          <w:u w:val="single"/>
        </w:rPr>
        <w:t>к приказу № 1</w:t>
      </w:r>
      <w:r w:rsidR="007358C6">
        <w:rPr>
          <w:sz w:val="28"/>
          <w:szCs w:val="28"/>
          <w:u w:val="single"/>
        </w:rPr>
        <w:t>76</w:t>
      </w:r>
      <w:r w:rsidRPr="00E7393E">
        <w:rPr>
          <w:sz w:val="28"/>
          <w:szCs w:val="28"/>
          <w:u w:val="single"/>
        </w:rPr>
        <w:t xml:space="preserve"> от 1</w:t>
      </w:r>
      <w:r w:rsidR="007358C6">
        <w:rPr>
          <w:sz w:val="28"/>
          <w:szCs w:val="28"/>
          <w:u w:val="single"/>
        </w:rPr>
        <w:t>1</w:t>
      </w:r>
      <w:r w:rsidRPr="00E7393E">
        <w:rPr>
          <w:sz w:val="28"/>
          <w:szCs w:val="28"/>
          <w:u w:val="single"/>
        </w:rPr>
        <w:t>.11.202</w:t>
      </w:r>
      <w:r w:rsidR="007358C6">
        <w:rPr>
          <w:sz w:val="28"/>
          <w:szCs w:val="28"/>
          <w:u w:val="single"/>
        </w:rPr>
        <w:t>5</w:t>
      </w:r>
      <w:r w:rsidRPr="00E7393E">
        <w:rPr>
          <w:sz w:val="28"/>
          <w:szCs w:val="28"/>
          <w:u w:val="single"/>
        </w:rPr>
        <w:t xml:space="preserve"> г.</w:t>
      </w:r>
    </w:p>
    <w:p w14:paraId="06B0D030" w14:textId="77777777" w:rsidR="009309D1" w:rsidRPr="0026041F" w:rsidRDefault="009309D1" w:rsidP="0097558C">
      <w:pPr>
        <w:jc w:val="right"/>
        <w:rPr>
          <w:sz w:val="28"/>
          <w:szCs w:val="28"/>
          <w:u w:val="single"/>
        </w:rPr>
      </w:pPr>
    </w:p>
    <w:p w14:paraId="347B69A1" w14:textId="7E6B1F24" w:rsidR="00622DCD" w:rsidRDefault="00BE0BEB" w:rsidP="009F36CC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D926C0">
        <w:rPr>
          <w:b/>
          <w:bCs/>
          <w:sz w:val="28"/>
          <w:szCs w:val="28"/>
        </w:rPr>
        <w:t xml:space="preserve">Список победителей и призеров </w:t>
      </w:r>
      <w:r w:rsidR="009309D1" w:rsidRPr="009E0D33">
        <w:rPr>
          <w:b/>
          <w:bCs/>
          <w:sz w:val="28"/>
          <w:szCs w:val="28"/>
        </w:rPr>
        <w:t xml:space="preserve">муниципального этапа </w:t>
      </w:r>
      <w:r w:rsidR="00233AAD">
        <w:rPr>
          <w:b/>
          <w:bCs/>
          <w:sz w:val="28"/>
          <w:szCs w:val="28"/>
        </w:rPr>
        <w:t>регионального</w:t>
      </w:r>
      <w:r w:rsidR="009309D1">
        <w:rPr>
          <w:b/>
          <w:bCs/>
          <w:sz w:val="28"/>
          <w:szCs w:val="28"/>
        </w:rPr>
        <w:t xml:space="preserve"> </w:t>
      </w:r>
      <w:r w:rsidR="009309D1" w:rsidRPr="00093CE6">
        <w:rPr>
          <w:b/>
          <w:bCs/>
          <w:sz w:val="28"/>
          <w:szCs w:val="28"/>
        </w:rPr>
        <w:t>конкурса детского и юношеского</w:t>
      </w:r>
      <w:r w:rsidR="00A41A3B">
        <w:rPr>
          <w:b/>
          <w:bCs/>
          <w:sz w:val="28"/>
          <w:szCs w:val="28"/>
        </w:rPr>
        <w:t xml:space="preserve"> </w:t>
      </w:r>
      <w:r w:rsidR="009309D1" w:rsidRPr="00093CE6">
        <w:rPr>
          <w:b/>
          <w:bCs/>
          <w:sz w:val="28"/>
          <w:szCs w:val="28"/>
        </w:rPr>
        <w:t>изобразительного искусства</w:t>
      </w:r>
      <w:r w:rsidR="009309D1">
        <w:rPr>
          <w:b/>
          <w:bCs/>
          <w:sz w:val="28"/>
          <w:szCs w:val="28"/>
        </w:rPr>
        <w:t xml:space="preserve"> </w:t>
      </w:r>
    </w:p>
    <w:p w14:paraId="0ED98A44" w14:textId="41604E5B" w:rsidR="009309D1" w:rsidRPr="00622DCD" w:rsidRDefault="009309D1" w:rsidP="009F36CC">
      <w:pPr>
        <w:spacing w:after="360" w:line="360" w:lineRule="auto"/>
        <w:jc w:val="center"/>
        <w:rPr>
          <w:b/>
          <w:bCs/>
          <w:sz w:val="28"/>
          <w:szCs w:val="28"/>
        </w:rPr>
      </w:pPr>
      <w:r w:rsidRPr="00DA0C1F">
        <w:rPr>
          <w:rStyle w:val="aa"/>
          <w:color w:val="000000"/>
          <w:sz w:val="28"/>
          <w:szCs w:val="28"/>
        </w:rPr>
        <w:t>«</w:t>
      </w:r>
      <w:r w:rsidR="00EB28C2">
        <w:rPr>
          <w:b/>
          <w:color w:val="000000"/>
          <w:sz w:val="28"/>
          <w:szCs w:val="28"/>
        </w:rPr>
        <w:t>В шаге от шедевра</w:t>
      </w:r>
      <w:r w:rsidRPr="00DA0C1F">
        <w:rPr>
          <w:rStyle w:val="aa"/>
          <w:color w:val="000000"/>
          <w:sz w:val="28"/>
          <w:szCs w:val="28"/>
        </w:rPr>
        <w:t>»</w:t>
      </w:r>
    </w:p>
    <w:p w14:paraId="10B2927C" w14:textId="77777777" w:rsidR="00BE0BEB" w:rsidRPr="001D1E76" w:rsidRDefault="00BE0BEB" w:rsidP="009F36CC">
      <w:pPr>
        <w:pStyle w:val="a3"/>
        <w:shd w:val="clear" w:color="auto" w:fill="FFFFFF"/>
        <w:spacing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Номинация «Моя семья»</w:t>
      </w:r>
    </w:p>
    <w:p w14:paraId="2DAA46E9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1 возрастная группа (7-10 лет)</w:t>
      </w:r>
    </w:p>
    <w:p w14:paraId="1DAB976F" w14:textId="39488E81" w:rsidR="006A1256" w:rsidRPr="001D1E76" w:rsidRDefault="00F17838" w:rsidP="009F36CC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</w:t>
      </w:r>
      <w:r w:rsidR="004401AB">
        <w:rPr>
          <w:color w:val="0D0D0D"/>
          <w:sz w:val="28"/>
          <w:szCs w:val="28"/>
        </w:rPr>
        <w:t xml:space="preserve"> Костякова Ульяна, </w:t>
      </w:r>
      <w:r w:rsidR="00273042">
        <w:rPr>
          <w:sz w:val="28"/>
          <w:szCs w:val="28"/>
        </w:rPr>
        <w:t xml:space="preserve">ГКОУ «Специальная (коррекционная) школа», руководитель Мичурина </w:t>
      </w:r>
      <w:proofErr w:type="gramStart"/>
      <w:r w:rsidR="00273042">
        <w:rPr>
          <w:sz w:val="28"/>
          <w:szCs w:val="28"/>
        </w:rPr>
        <w:t>О.А.</w:t>
      </w:r>
      <w:proofErr w:type="gramEnd"/>
    </w:p>
    <w:p w14:paraId="000AA6FB" w14:textId="3B122CB3" w:rsidR="00D93EF8" w:rsidRDefault="00F17838" w:rsidP="009F36CC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4401AB">
        <w:rPr>
          <w:color w:val="0D0D0D"/>
          <w:sz w:val="28"/>
          <w:szCs w:val="28"/>
        </w:rPr>
        <w:t xml:space="preserve">Батраков </w:t>
      </w:r>
      <w:r w:rsidR="0088278A">
        <w:rPr>
          <w:color w:val="0D0D0D"/>
          <w:sz w:val="28"/>
          <w:szCs w:val="28"/>
        </w:rPr>
        <w:t>Артем</w:t>
      </w:r>
      <w:r w:rsidR="004401AB">
        <w:rPr>
          <w:color w:val="0D0D0D"/>
          <w:sz w:val="28"/>
          <w:szCs w:val="28"/>
        </w:rPr>
        <w:t xml:space="preserve">, </w:t>
      </w:r>
      <w:r w:rsidR="0088278A">
        <w:rPr>
          <w:color w:val="0D0D0D"/>
          <w:sz w:val="28"/>
          <w:szCs w:val="28"/>
        </w:rPr>
        <w:t xml:space="preserve">МБОУ Гимназия №14 им. С.С. Клиповой, руководитель </w:t>
      </w:r>
      <w:proofErr w:type="spellStart"/>
      <w:r w:rsidR="0088278A">
        <w:rPr>
          <w:color w:val="0D0D0D"/>
          <w:sz w:val="28"/>
          <w:szCs w:val="28"/>
        </w:rPr>
        <w:t>Степыко</w:t>
      </w:r>
      <w:proofErr w:type="spellEnd"/>
      <w:r w:rsidR="0088278A">
        <w:rPr>
          <w:color w:val="0D0D0D"/>
          <w:sz w:val="28"/>
          <w:szCs w:val="28"/>
        </w:rPr>
        <w:t xml:space="preserve"> Т.А.</w:t>
      </w:r>
    </w:p>
    <w:p w14:paraId="6890E4E1" w14:textId="7A592FE8" w:rsidR="00CC2987" w:rsidRPr="001D1E76" w:rsidRDefault="00F17838" w:rsidP="009F36CC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CC2987" w:rsidRPr="001D1E76">
        <w:rPr>
          <w:color w:val="0D0D0D"/>
          <w:sz w:val="28"/>
          <w:szCs w:val="28"/>
        </w:rPr>
        <w:t xml:space="preserve"> место – </w:t>
      </w:r>
      <w:r w:rsidR="00237A7F">
        <w:rPr>
          <w:color w:val="0D0D0D"/>
          <w:sz w:val="28"/>
          <w:szCs w:val="28"/>
        </w:rPr>
        <w:t>не присуждено.</w:t>
      </w:r>
    </w:p>
    <w:p w14:paraId="0FF8F1A6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2 возрастная группа (11-13 лет)</w:t>
      </w:r>
    </w:p>
    <w:p w14:paraId="5C5B1457" w14:textId="175AD7D3" w:rsidR="00BE0BEB" w:rsidRPr="001D1E76" w:rsidRDefault="00BA07DC" w:rsidP="009F36CC">
      <w:pPr>
        <w:spacing w:line="360" w:lineRule="auto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2D283FCC" w14:textId="5EF51631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  <w:highlight w:val="yellow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237A7F">
        <w:rPr>
          <w:color w:val="0D0D0D"/>
          <w:sz w:val="28"/>
          <w:szCs w:val="28"/>
        </w:rPr>
        <w:t>Малышева Варвара</w:t>
      </w:r>
      <w:r w:rsidR="008217D8">
        <w:rPr>
          <w:color w:val="0D0D0D"/>
          <w:sz w:val="28"/>
          <w:szCs w:val="28"/>
        </w:rPr>
        <w:t xml:space="preserve">, МБОУ СШ №9, руководитель Ветрова </w:t>
      </w:r>
      <w:proofErr w:type="gramStart"/>
      <w:r w:rsidR="008217D8">
        <w:rPr>
          <w:color w:val="0D0D0D"/>
          <w:sz w:val="28"/>
          <w:szCs w:val="28"/>
        </w:rPr>
        <w:t>С.Е.</w:t>
      </w:r>
      <w:proofErr w:type="gramEnd"/>
    </w:p>
    <w:p w14:paraId="7C24480D" w14:textId="5DF9CF62" w:rsidR="00BE0BEB" w:rsidRDefault="00BA07DC" w:rsidP="009F36CC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237A7F">
        <w:rPr>
          <w:color w:val="0D0D0D"/>
          <w:sz w:val="28"/>
          <w:szCs w:val="28"/>
        </w:rPr>
        <w:t>не присуждено.</w:t>
      </w:r>
    </w:p>
    <w:p w14:paraId="670EA5F4" w14:textId="77777777" w:rsidR="002C39A5" w:rsidRPr="001D1E76" w:rsidRDefault="002C39A5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3 возрастная группа (14-17 лет)</w:t>
      </w:r>
    </w:p>
    <w:p w14:paraId="38017328" w14:textId="0A4AB671" w:rsidR="002C39A5" w:rsidRPr="001D1E76" w:rsidRDefault="00BA07DC" w:rsidP="009F36CC">
      <w:pPr>
        <w:spacing w:line="360" w:lineRule="auto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2C39A5" w:rsidRPr="001D1E76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2AABA67D" w14:textId="64E60AF5" w:rsidR="002C39A5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2C39A5" w:rsidRPr="001D1E76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161EE4E7" w14:textId="61091B07" w:rsidR="002C39A5" w:rsidRPr="001D1E76" w:rsidRDefault="00BA07DC" w:rsidP="009F36CC">
      <w:pPr>
        <w:shd w:val="clear" w:color="auto" w:fill="FFFFFF"/>
        <w:tabs>
          <w:tab w:val="left" w:pos="3922"/>
        </w:tabs>
        <w:spacing w:after="240" w:line="36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2C39A5" w:rsidRPr="001D1E76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16ED1DDA" w14:textId="77777777" w:rsidR="00BE0BEB" w:rsidRPr="001D1E76" w:rsidRDefault="00BE0BEB" w:rsidP="009F36CC">
      <w:pPr>
        <w:shd w:val="clear" w:color="auto" w:fill="FFFFFF"/>
        <w:spacing w:line="360" w:lineRule="auto"/>
        <w:contextualSpacing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Номинация «Моя любимая мама»</w:t>
      </w:r>
    </w:p>
    <w:p w14:paraId="219EE2E1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1 возрастная группа (7-10 лет)</w:t>
      </w:r>
    </w:p>
    <w:p w14:paraId="6F77513A" w14:textId="10A2DCC6" w:rsidR="006A1256" w:rsidRDefault="00BA07DC" w:rsidP="009F36CC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</w:t>
      </w:r>
      <w:r w:rsidR="006A1256" w:rsidRPr="001D1E76">
        <w:rPr>
          <w:sz w:val="28"/>
          <w:szCs w:val="28"/>
        </w:rPr>
        <w:t xml:space="preserve"> </w:t>
      </w:r>
      <w:r w:rsidR="008217D8">
        <w:rPr>
          <w:sz w:val="28"/>
          <w:szCs w:val="28"/>
        </w:rPr>
        <w:t>П</w:t>
      </w:r>
      <w:r w:rsidR="00237A7F">
        <w:rPr>
          <w:sz w:val="28"/>
          <w:szCs w:val="28"/>
        </w:rPr>
        <w:t>ичугина Арина</w:t>
      </w:r>
      <w:r w:rsidR="008217D8">
        <w:rPr>
          <w:sz w:val="28"/>
          <w:szCs w:val="28"/>
        </w:rPr>
        <w:t xml:space="preserve">, МБУ ДО «ДЮЦ «ТЕМП»», руководитель </w:t>
      </w:r>
      <w:proofErr w:type="spellStart"/>
      <w:r w:rsidR="008217D8">
        <w:rPr>
          <w:sz w:val="28"/>
          <w:szCs w:val="28"/>
        </w:rPr>
        <w:t>Ардабьева</w:t>
      </w:r>
      <w:proofErr w:type="spellEnd"/>
      <w:r w:rsidR="008217D8">
        <w:rPr>
          <w:sz w:val="28"/>
          <w:szCs w:val="28"/>
        </w:rPr>
        <w:t xml:space="preserve"> </w:t>
      </w:r>
      <w:proofErr w:type="gramStart"/>
      <w:r w:rsidR="008217D8">
        <w:rPr>
          <w:sz w:val="28"/>
          <w:szCs w:val="28"/>
        </w:rPr>
        <w:t>М.В.</w:t>
      </w:r>
      <w:proofErr w:type="gramEnd"/>
    </w:p>
    <w:p w14:paraId="2C3C5972" w14:textId="32F43151" w:rsidR="00D93EF8" w:rsidRDefault="00BA07DC" w:rsidP="009F36CC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D93EF8" w:rsidRPr="001D1E76">
        <w:rPr>
          <w:color w:val="0D0D0D"/>
          <w:sz w:val="28"/>
          <w:szCs w:val="28"/>
        </w:rPr>
        <w:t xml:space="preserve"> место –</w:t>
      </w:r>
      <w:r w:rsidR="00D93EF8" w:rsidRPr="001D1E76">
        <w:rPr>
          <w:sz w:val="28"/>
          <w:szCs w:val="28"/>
        </w:rPr>
        <w:t xml:space="preserve"> </w:t>
      </w:r>
      <w:r w:rsidR="00237A7F">
        <w:rPr>
          <w:sz w:val="28"/>
          <w:szCs w:val="28"/>
        </w:rPr>
        <w:t>Силантьева Марьяна,</w:t>
      </w:r>
      <w:r w:rsidR="008217D8" w:rsidRPr="008217D8">
        <w:rPr>
          <w:sz w:val="28"/>
          <w:szCs w:val="28"/>
        </w:rPr>
        <w:t xml:space="preserve"> </w:t>
      </w:r>
      <w:r w:rsidR="008217D8">
        <w:rPr>
          <w:sz w:val="28"/>
          <w:szCs w:val="28"/>
        </w:rPr>
        <w:t>МБУ ДО «ДЮЦ «ТЕМП»», руководитель</w:t>
      </w:r>
      <w:r w:rsidR="008217D8">
        <w:rPr>
          <w:sz w:val="28"/>
          <w:szCs w:val="28"/>
        </w:rPr>
        <w:t xml:space="preserve"> Сидорина </w:t>
      </w:r>
      <w:proofErr w:type="gramStart"/>
      <w:r w:rsidR="008217D8">
        <w:rPr>
          <w:sz w:val="28"/>
          <w:szCs w:val="28"/>
        </w:rPr>
        <w:t>А.М.</w:t>
      </w:r>
      <w:proofErr w:type="gramEnd"/>
    </w:p>
    <w:p w14:paraId="52F614FB" w14:textId="01B1A39A" w:rsidR="00BE0BEB" w:rsidRPr="00CC2987" w:rsidRDefault="00BA07DC" w:rsidP="009F36CC">
      <w:pPr>
        <w:shd w:val="clear" w:color="auto" w:fill="FFFFFF"/>
        <w:spacing w:after="240" w:line="360" w:lineRule="auto"/>
        <w:contextualSpacing/>
        <w:jc w:val="both"/>
      </w:pPr>
      <w:r>
        <w:rPr>
          <w:color w:val="0D0D0D"/>
          <w:sz w:val="28"/>
          <w:szCs w:val="28"/>
        </w:rPr>
        <w:lastRenderedPageBreak/>
        <w:t>3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237A7F">
        <w:rPr>
          <w:color w:val="0D0D0D"/>
          <w:sz w:val="28"/>
          <w:szCs w:val="28"/>
        </w:rPr>
        <w:t xml:space="preserve">Филатова Алена, </w:t>
      </w:r>
      <w:r w:rsidR="008217D8">
        <w:rPr>
          <w:sz w:val="28"/>
          <w:szCs w:val="28"/>
        </w:rPr>
        <w:t xml:space="preserve">МБУ ДО «ДЮЦ «ТЕМП»», руководитель Сидорина </w:t>
      </w:r>
      <w:proofErr w:type="gramStart"/>
      <w:r w:rsidR="008217D8">
        <w:rPr>
          <w:sz w:val="28"/>
          <w:szCs w:val="28"/>
        </w:rPr>
        <w:t>А.М.</w:t>
      </w:r>
      <w:proofErr w:type="gramEnd"/>
    </w:p>
    <w:p w14:paraId="458FCE81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contextualSpacing w:val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2 возрастная группа (11-13 лет)</w:t>
      </w:r>
    </w:p>
    <w:p w14:paraId="38F2053A" w14:textId="5F703025" w:rsidR="00BE0BEB" w:rsidRPr="001D1E76" w:rsidRDefault="00BA07DC" w:rsidP="009F36CC">
      <w:pPr>
        <w:shd w:val="clear" w:color="auto" w:fill="FFFFFF"/>
        <w:tabs>
          <w:tab w:val="left" w:pos="2955"/>
        </w:tabs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4A2512">
        <w:rPr>
          <w:color w:val="0D0D0D"/>
          <w:sz w:val="28"/>
          <w:szCs w:val="28"/>
        </w:rPr>
        <w:t>Колоскова Дарья</w:t>
      </w:r>
      <w:r w:rsidR="0088278A">
        <w:rPr>
          <w:color w:val="0D0D0D"/>
          <w:sz w:val="28"/>
          <w:szCs w:val="28"/>
        </w:rPr>
        <w:t xml:space="preserve">, МБУ ДО «ДЮЦ «ТЕМП»», руководитель Сидорина </w:t>
      </w:r>
      <w:proofErr w:type="gramStart"/>
      <w:r w:rsidR="0088278A">
        <w:rPr>
          <w:color w:val="0D0D0D"/>
          <w:sz w:val="28"/>
          <w:szCs w:val="28"/>
        </w:rPr>
        <w:t>А.М.</w:t>
      </w:r>
      <w:proofErr w:type="gramEnd"/>
    </w:p>
    <w:p w14:paraId="37BF5E28" w14:textId="42352FB2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1A2391">
        <w:rPr>
          <w:color w:val="0D0D0D"/>
          <w:sz w:val="28"/>
          <w:szCs w:val="28"/>
        </w:rPr>
        <w:t>не присуждено.</w:t>
      </w:r>
    </w:p>
    <w:p w14:paraId="438C0770" w14:textId="23F4DCA5" w:rsidR="00BE0BEB" w:rsidRPr="001D1E76" w:rsidRDefault="00BA07DC" w:rsidP="009F36CC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1D1E76">
        <w:rPr>
          <w:color w:val="0D0D0D"/>
          <w:sz w:val="28"/>
          <w:szCs w:val="28"/>
        </w:rPr>
        <w:t xml:space="preserve"> место –</w:t>
      </w:r>
      <w:r w:rsidR="00CC2987">
        <w:rPr>
          <w:color w:val="0D0D0D"/>
          <w:sz w:val="28"/>
          <w:szCs w:val="28"/>
        </w:rPr>
        <w:t xml:space="preserve"> </w:t>
      </w:r>
      <w:r w:rsidR="001A2391">
        <w:rPr>
          <w:color w:val="0D0D0D"/>
          <w:sz w:val="28"/>
          <w:szCs w:val="28"/>
        </w:rPr>
        <w:t>не присуждено.</w:t>
      </w:r>
    </w:p>
    <w:p w14:paraId="28F4E25E" w14:textId="77777777" w:rsidR="002563D6" w:rsidRPr="001D1E76" w:rsidRDefault="002563D6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3 возрастная группа (14-17 лет)</w:t>
      </w:r>
    </w:p>
    <w:p w14:paraId="559D00D8" w14:textId="2E5ECF36" w:rsidR="002563D6" w:rsidRPr="001D1E76" w:rsidRDefault="00BA07DC" w:rsidP="009F36CC">
      <w:pPr>
        <w:spacing w:line="360" w:lineRule="auto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2563D6" w:rsidRPr="001D1E76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0336505D" w14:textId="6686E561" w:rsidR="002563D6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2563D6" w:rsidRPr="001D1E76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55B5B6DB" w14:textId="7A9DA7AC" w:rsidR="002563D6" w:rsidRPr="001D1E76" w:rsidRDefault="00BA07DC" w:rsidP="009F36CC">
      <w:pPr>
        <w:shd w:val="clear" w:color="auto" w:fill="FFFFFF"/>
        <w:tabs>
          <w:tab w:val="left" w:pos="3922"/>
        </w:tabs>
        <w:spacing w:after="240" w:line="36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2563D6" w:rsidRPr="001D1E76">
        <w:rPr>
          <w:color w:val="0D0D0D"/>
          <w:sz w:val="28"/>
          <w:szCs w:val="28"/>
        </w:rPr>
        <w:t xml:space="preserve"> место – </w:t>
      </w:r>
      <w:r w:rsidR="001A2391">
        <w:rPr>
          <w:color w:val="0D0D0D"/>
          <w:sz w:val="28"/>
          <w:szCs w:val="28"/>
        </w:rPr>
        <w:t>не присуждено.</w:t>
      </w:r>
    </w:p>
    <w:p w14:paraId="6E062488" w14:textId="74D02712" w:rsidR="00BE0BEB" w:rsidRPr="001D1E76" w:rsidRDefault="00BE0BEB" w:rsidP="009F36CC">
      <w:pPr>
        <w:shd w:val="clear" w:color="auto" w:fill="FFFFFF"/>
        <w:spacing w:line="360" w:lineRule="auto"/>
        <w:contextualSpacing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Номинация «</w:t>
      </w:r>
      <w:r w:rsidR="001A2391">
        <w:rPr>
          <w:b/>
          <w:bCs/>
          <w:color w:val="0D0D0D"/>
          <w:sz w:val="28"/>
          <w:szCs w:val="28"/>
        </w:rPr>
        <w:t>Герой моего времени</w:t>
      </w:r>
      <w:r w:rsidRPr="001D1E76">
        <w:rPr>
          <w:b/>
          <w:bCs/>
          <w:color w:val="0D0D0D"/>
          <w:sz w:val="28"/>
          <w:szCs w:val="28"/>
        </w:rPr>
        <w:t>»</w:t>
      </w:r>
    </w:p>
    <w:p w14:paraId="7CB4753B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1 возрастная группа (7-10 лет)</w:t>
      </w:r>
    </w:p>
    <w:p w14:paraId="32025424" w14:textId="79336708" w:rsidR="00BE0BEB" w:rsidRPr="001D1E76" w:rsidRDefault="00BA07DC" w:rsidP="009F36CC">
      <w:pPr>
        <w:shd w:val="clear" w:color="auto" w:fill="FFFFFF"/>
        <w:tabs>
          <w:tab w:val="left" w:pos="3011"/>
        </w:tabs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1A2391">
        <w:rPr>
          <w:color w:val="0D0D0D"/>
          <w:sz w:val="28"/>
          <w:szCs w:val="28"/>
        </w:rPr>
        <w:t>не присуждено.</w:t>
      </w:r>
    </w:p>
    <w:p w14:paraId="1E62BEB9" w14:textId="7E639ED0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  <w:highlight w:val="yellow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1A2391">
        <w:rPr>
          <w:color w:val="0D0D0D"/>
          <w:sz w:val="28"/>
          <w:szCs w:val="28"/>
        </w:rPr>
        <w:t>не присуждено.</w:t>
      </w:r>
    </w:p>
    <w:p w14:paraId="4D3B8A49" w14:textId="306C956F" w:rsidR="00BE0BEB" w:rsidRPr="001D1E76" w:rsidRDefault="00BA07DC" w:rsidP="009F36CC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0034EC83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2 возрастная группа (11-13 лет)</w:t>
      </w:r>
    </w:p>
    <w:p w14:paraId="096216D7" w14:textId="2E455383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</w:t>
      </w:r>
      <w:r w:rsidR="001A2391">
        <w:rPr>
          <w:color w:val="0D0D0D"/>
          <w:sz w:val="28"/>
          <w:szCs w:val="28"/>
        </w:rPr>
        <w:t xml:space="preserve"> Колоскова Дарья, МБУ ДО «ДЮЦ «ТЕМП»», руководитель Сидорина </w:t>
      </w:r>
      <w:proofErr w:type="gramStart"/>
      <w:r w:rsidR="001A2391">
        <w:rPr>
          <w:color w:val="0D0D0D"/>
          <w:sz w:val="28"/>
          <w:szCs w:val="28"/>
        </w:rPr>
        <w:t>А.М.</w:t>
      </w:r>
      <w:proofErr w:type="gramEnd"/>
    </w:p>
    <w:p w14:paraId="1312E0E5" w14:textId="33AB3822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1A2391">
        <w:rPr>
          <w:color w:val="0D0D0D"/>
          <w:sz w:val="28"/>
          <w:szCs w:val="28"/>
        </w:rPr>
        <w:t>не присуждено.</w:t>
      </w:r>
    </w:p>
    <w:p w14:paraId="564A682E" w14:textId="581BDBB6" w:rsidR="00BE0BEB" w:rsidRPr="001D1E76" w:rsidRDefault="00BA07DC" w:rsidP="009F36CC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1A2391">
        <w:rPr>
          <w:color w:val="0D0D0D"/>
          <w:sz w:val="28"/>
          <w:szCs w:val="28"/>
        </w:rPr>
        <w:t>не присуждено.</w:t>
      </w:r>
    </w:p>
    <w:p w14:paraId="7F8B83BD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3 возрастная группа (14-17 лет)</w:t>
      </w:r>
    </w:p>
    <w:p w14:paraId="2649D5B5" w14:textId="11401AEE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799857E4" w14:textId="6D5C2443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6470CF8B" w14:textId="1DBD6E1C" w:rsidR="00BE0BEB" w:rsidRPr="001D1E76" w:rsidRDefault="00BA07DC" w:rsidP="009F36CC">
      <w:pPr>
        <w:shd w:val="clear" w:color="auto" w:fill="FFFFFF"/>
        <w:tabs>
          <w:tab w:val="left" w:pos="3922"/>
        </w:tabs>
        <w:spacing w:after="240" w:line="36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56D7024D" w14:textId="08E52416" w:rsidR="00BE0BEB" w:rsidRPr="001D1E76" w:rsidRDefault="00BE0BEB" w:rsidP="009F36CC">
      <w:pPr>
        <w:shd w:val="clear" w:color="auto" w:fill="FFFFFF"/>
        <w:spacing w:line="360" w:lineRule="auto"/>
        <w:contextualSpacing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lastRenderedPageBreak/>
        <w:t>Номинация «</w:t>
      </w:r>
      <w:r w:rsidR="001A2391">
        <w:rPr>
          <w:b/>
          <w:sz w:val="28"/>
          <w:szCs w:val="28"/>
        </w:rPr>
        <w:t>Сделано в России</w:t>
      </w:r>
      <w:r w:rsidRPr="001D1E76">
        <w:rPr>
          <w:b/>
          <w:bCs/>
          <w:color w:val="0D0D0D"/>
          <w:sz w:val="28"/>
          <w:szCs w:val="28"/>
        </w:rPr>
        <w:t>»</w:t>
      </w:r>
    </w:p>
    <w:p w14:paraId="11803904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1 возрастная группа (7-10 лет)</w:t>
      </w:r>
    </w:p>
    <w:p w14:paraId="7F17F749" w14:textId="3BAAD047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1A2391">
        <w:rPr>
          <w:color w:val="0D0D0D"/>
          <w:sz w:val="28"/>
          <w:szCs w:val="28"/>
        </w:rPr>
        <w:t>не присуждено.</w:t>
      </w:r>
    </w:p>
    <w:p w14:paraId="5576AB7F" w14:textId="129B6087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  <w:highlight w:val="yellow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</w:t>
      </w:r>
      <w:r w:rsidR="00C91204">
        <w:rPr>
          <w:color w:val="0D0D0D"/>
          <w:sz w:val="28"/>
          <w:szCs w:val="28"/>
        </w:rPr>
        <w:t xml:space="preserve"> </w:t>
      </w:r>
      <w:r w:rsidR="001A2391">
        <w:rPr>
          <w:color w:val="0D0D0D"/>
          <w:sz w:val="28"/>
          <w:szCs w:val="28"/>
        </w:rPr>
        <w:t>не присуждено.</w:t>
      </w:r>
    </w:p>
    <w:p w14:paraId="449E0A44" w14:textId="4DDEB83E" w:rsidR="00BE0BEB" w:rsidRPr="001D1E76" w:rsidRDefault="00BA07DC" w:rsidP="009F36CC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proofErr w:type="spellStart"/>
      <w:r w:rsidR="001A2391">
        <w:rPr>
          <w:color w:val="0D0D0D"/>
          <w:sz w:val="28"/>
          <w:szCs w:val="28"/>
        </w:rPr>
        <w:t>Киямов</w:t>
      </w:r>
      <w:proofErr w:type="spellEnd"/>
      <w:r w:rsidR="001A2391">
        <w:rPr>
          <w:color w:val="0D0D0D"/>
          <w:sz w:val="28"/>
          <w:szCs w:val="28"/>
        </w:rPr>
        <w:t xml:space="preserve"> Захар, </w:t>
      </w:r>
      <w:r w:rsidR="0088278A">
        <w:rPr>
          <w:color w:val="0D0D0D"/>
          <w:sz w:val="28"/>
          <w:szCs w:val="28"/>
        </w:rPr>
        <w:t xml:space="preserve">МБОУ СШ №9, руководитель </w:t>
      </w:r>
      <w:r w:rsidR="004D7CD2">
        <w:rPr>
          <w:color w:val="0D0D0D"/>
          <w:sz w:val="28"/>
          <w:szCs w:val="28"/>
        </w:rPr>
        <w:t xml:space="preserve">Садовникова </w:t>
      </w:r>
      <w:proofErr w:type="gramStart"/>
      <w:r w:rsidR="004D7CD2">
        <w:rPr>
          <w:color w:val="0D0D0D"/>
          <w:sz w:val="28"/>
          <w:szCs w:val="28"/>
        </w:rPr>
        <w:t>Н.В.</w:t>
      </w:r>
      <w:proofErr w:type="gramEnd"/>
    </w:p>
    <w:p w14:paraId="7DFCB874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2 возрастная группа (11-13 лет)</w:t>
      </w:r>
    </w:p>
    <w:p w14:paraId="633D2D9A" w14:textId="16D23AD6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proofErr w:type="spellStart"/>
      <w:r w:rsidR="00C45B55">
        <w:rPr>
          <w:color w:val="0D0D0D"/>
          <w:sz w:val="28"/>
          <w:szCs w:val="28"/>
        </w:rPr>
        <w:t>Жемкова</w:t>
      </w:r>
      <w:proofErr w:type="spellEnd"/>
      <w:r w:rsidR="00C45B55">
        <w:rPr>
          <w:color w:val="0D0D0D"/>
          <w:sz w:val="28"/>
          <w:szCs w:val="28"/>
        </w:rPr>
        <w:t xml:space="preserve"> София, </w:t>
      </w:r>
      <w:r w:rsidR="008217D8">
        <w:rPr>
          <w:sz w:val="28"/>
          <w:szCs w:val="28"/>
        </w:rPr>
        <w:t xml:space="preserve">МБУ ДО «ДЮЦ «ТЕМП»», руководитель </w:t>
      </w:r>
      <w:proofErr w:type="spellStart"/>
      <w:r w:rsidR="008217D8">
        <w:rPr>
          <w:sz w:val="28"/>
          <w:szCs w:val="28"/>
        </w:rPr>
        <w:t>Ардабьева</w:t>
      </w:r>
      <w:proofErr w:type="spellEnd"/>
      <w:r w:rsidR="008217D8">
        <w:rPr>
          <w:sz w:val="28"/>
          <w:szCs w:val="28"/>
        </w:rPr>
        <w:t xml:space="preserve"> </w:t>
      </w:r>
      <w:proofErr w:type="gramStart"/>
      <w:r w:rsidR="008217D8">
        <w:rPr>
          <w:sz w:val="28"/>
          <w:szCs w:val="28"/>
        </w:rPr>
        <w:t>М.В.</w:t>
      </w:r>
      <w:proofErr w:type="gramEnd"/>
    </w:p>
    <w:p w14:paraId="3D0B69B4" w14:textId="087AAE5C" w:rsidR="00BE0BEB" w:rsidRPr="001D1E76" w:rsidRDefault="00BA07DC" w:rsidP="009F36CC">
      <w:pPr>
        <w:spacing w:line="360" w:lineRule="auto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C45B55">
        <w:rPr>
          <w:color w:val="0D0D0D"/>
          <w:sz w:val="28"/>
          <w:szCs w:val="28"/>
        </w:rPr>
        <w:t>не присуждено.</w:t>
      </w:r>
    </w:p>
    <w:p w14:paraId="79E2E26C" w14:textId="70242608" w:rsidR="00BE0BEB" w:rsidRPr="001D1E76" w:rsidRDefault="00BA07DC" w:rsidP="009F36CC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81588E">
        <w:rPr>
          <w:color w:val="0D0D0D"/>
          <w:sz w:val="28"/>
          <w:szCs w:val="28"/>
        </w:rPr>
        <w:t>не присуждено.</w:t>
      </w:r>
    </w:p>
    <w:p w14:paraId="101546BE" w14:textId="56614B13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3 возрастная группа (14-17 лет)</w:t>
      </w:r>
    </w:p>
    <w:p w14:paraId="1B47A418" w14:textId="21695EDA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266EE19F" w14:textId="614E8E48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  <w:highlight w:val="yellow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06D24D62" w14:textId="4D7E91CC" w:rsidR="00BE0BEB" w:rsidRPr="001D1E76" w:rsidRDefault="00BA07DC" w:rsidP="009F36CC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C45B55">
        <w:rPr>
          <w:color w:val="0D0D0D"/>
          <w:sz w:val="28"/>
          <w:szCs w:val="28"/>
        </w:rPr>
        <w:t>Рожкова Алина</w:t>
      </w:r>
      <w:r w:rsidR="004D7CD2">
        <w:rPr>
          <w:color w:val="0D0D0D"/>
          <w:sz w:val="28"/>
          <w:szCs w:val="28"/>
        </w:rPr>
        <w:t xml:space="preserve">, МБОУ СШ №9, руководитель Маркина </w:t>
      </w:r>
      <w:proofErr w:type="gramStart"/>
      <w:r w:rsidR="004D7CD2">
        <w:rPr>
          <w:color w:val="0D0D0D"/>
          <w:sz w:val="28"/>
          <w:szCs w:val="28"/>
        </w:rPr>
        <w:t>П.М.</w:t>
      </w:r>
      <w:proofErr w:type="gramEnd"/>
    </w:p>
    <w:p w14:paraId="4CEF5A0E" w14:textId="2D0E6389" w:rsidR="00BE0BEB" w:rsidRPr="001D1E76" w:rsidRDefault="00BE0BEB" w:rsidP="009F36CC">
      <w:pPr>
        <w:shd w:val="clear" w:color="auto" w:fill="FFFFFF"/>
        <w:spacing w:line="360" w:lineRule="auto"/>
        <w:contextualSpacing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Номинация «</w:t>
      </w:r>
      <w:r w:rsidR="00C45B55">
        <w:rPr>
          <w:b/>
          <w:sz w:val="28"/>
          <w:szCs w:val="28"/>
          <w:shd w:val="clear" w:color="auto" w:fill="FFFFFF"/>
        </w:rPr>
        <w:t>Свет П</w:t>
      </w:r>
      <w:r w:rsidR="00EB28C2">
        <w:rPr>
          <w:b/>
          <w:sz w:val="28"/>
          <w:szCs w:val="28"/>
          <w:shd w:val="clear" w:color="auto" w:fill="FFFFFF"/>
        </w:rPr>
        <w:t>обеды</w:t>
      </w:r>
      <w:r w:rsidRPr="001D1E76">
        <w:rPr>
          <w:b/>
          <w:bCs/>
          <w:color w:val="0D0D0D"/>
          <w:sz w:val="28"/>
          <w:szCs w:val="28"/>
        </w:rPr>
        <w:t>»</w:t>
      </w:r>
    </w:p>
    <w:p w14:paraId="155EA06F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1 возрастная группа (7-10 лет)</w:t>
      </w:r>
    </w:p>
    <w:p w14:paraId="6A3D7187" w14:textId="66BB77A0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</w:t>
      </w:r>
      <w:r w:rsidR="00C91204">
        <w:rPr>
          <w:color w:val="0D0D0D"/>
          <w:sz w:val="28"/>
          <w:szCs w:val="28"/>
        </w:rPr>
        <w:t xml:space="preserve"> </w:t>
      </w:r>
      <w:r w:rsidR="00C45B55">
        <w:rPr>
          <w:color w:val="0D0D0D"/>
          <w:sz w:val="28"/>
          <w:szCs w:val="28"/>
        </w:rPr>
        <w:t xml:space="preserve">Силантьева Марьяна, </w:t>
      </w:r>
      <w:r w:rsidR="00F17838">
        <w:rPr>
          <w:color w:val="0D0D0D"/>
          <w:sz w:val="28"/>
          <w:szCs w:val="28"/>
        </w:rPr>
        <w:t xml:space="preserve">МБУ ДО «ДЮЦ «ТЕМП»», руководитель Сидорина </w:t>
      </w:r>
      <w:proofErr w:type="gramStart"/>
      <w:r w:rsidR="00F17838">
        <w:rPr>
          <w:color w:val="0D0D0D"/>
          <w:sz w:val="28"/>
          <w:szCs w:val="28"/>
        </w:rPr>
        <w:t>А.М.</w:t>
      </w:r>
      <w:proofErr w:type="gramEnd"/>
    </w:p>
    <w:p w14:paraId="52393284" w14:textId="4A992CC0" w:rsidR="00BE0BEB" w:rsidRPr="00297058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  <w:highlight w:val="yellow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C45B55">
        <w:rPr>
          <w:color w:val="0D0D0D"/>
          <w:sz w:val="28"/>
          <w:szCs w:val="28"/>
        </w:rPr>
        <w:t xml:space="preserve">Абраменкова Маргарита, </w:t>
      </w:r>
      <w:r w:rsidR="00F17838">
        <w:rPr>
          <w:color w:val="0D0D0D"/>
          <w:sz w:val="28"/>
          <w:szCs w:val="28"/>
        </w:rPr>
        <w:t xml:space="preserve">МБУ ДО «ДЮЦ «ТЕМП»», руководитель Сидорина </w:t>
      </w:r>
      <w:proofErr w:type="gramStart"/>
      <w:r w:rsidR="00F17838">
        <w:rPr>
          <w:color w:val="0D0D0D"/>
          <w:sz w:val="28"/>
          <w:szCs w:val="28"/>
        </w:rPr>
        <w:t>А.М.</w:t>
      </w:r>
      <w:proofErr w:type="gramEnd"/>
    </w:p>
    <w:p w14:paraId="7753D00F" w14:textId="73BDD978" w:rsidR="00BE0BEB" w:rsidRPr="001D1E76" w:rsidRDefault="00BA07DC" w:rsidP="009F36CC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>
        <w:rPr>
          <w:color w:val="0D0D0D"/>
          <w:sz w:val="28"/>
          <w:szCs w:val="28"/>
        </w:rPr>
        <w:t>не присуждено.</w:t>
      </w:r>
    </w:p>
    <w:p w14:paraId="6561D50B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2 возрастная группа (11-13 лет)</w:t>
      </w:r>
    </w:p>
    <w:p w14:paraId="7537021A" w14:textId="7C6C3107" w:rsidR="00BE0BEB" w:rsidRPr="001D1E76" w:rsidRDefault="00BA07DC" w:rsidP="009F36CC">
      <w:pPr>
        <w:shd w:val="clear" w:color="auto" w:fill="FFFFFF"/>
        <w:tabs>
          <w:tab w:val="left" w:pos="2581"/>
        </w:tabs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C45B55">
        <w:rPr>
          <w:color w:val="0D0D0D"/>
          <w:sz w:val="28"/>
          <w:szCs w:val="28"/>
        </w:rPr>
        <w:t>Колоскова Дарья</w:t>
      </w:r>
      <w:r w:rsidR="006B6940">
        <w:rPr>
          <w:color w:val="0D0D0D"/>
          <w:sz w:val="28"/>
          <w:szCs w:val="28"/>
        </w:rPr>
        <w:t xml:space="preserve">, МБУ </w:t>
      </w:r>
      <w:r w:rsidR="00C45B55">
        <w:rPr>
          <w:color w:val="0D0D0D"/>
          <w:sz w:val="28"/>
          <w:szCs w:val="28"/>
        </w:rPr>
        <w:t xml:space="preserve">ДО «ДЮЦ «ТЕМП»», руководитель </w:t>
      </w:r>
      <w:r w:rsidR="00361EB9">
        <w:rPr>
          <w:color w:val="0D0D0D"/>
          <w:sz w:val="28"/>
          <w:szCs w:val="28"/>
        </w:rPr>
        <w:t xml:space="preserve">Сидорина </w:t>
      </w:r>
      <w:proofErr w:type="gramStart"/>
      <w:r w:rsidR="00361EB9">
        <w:rPr>
          <w:color w:val="0D0D0D"/>
          <w:sz w:val="28"/>
          <w:szCs w:val="28"/>
        </w:rPr>
        <w:t>А.М</w:t>
      </w:r>
      <w:r w:rsidR="006B6940">
        <w:rPr>
          <w:color w:val="0D0D0D"/>
          <w:sz w:val="28"/>
          <w:szCs w:val="28"/>
        </w:rPr>
        <w:t>.</w:t>
      </w:r>
      <w:proofErr w:type="gramEnd"/>
    </w:p>
    <w:p w14:paraId="5A5889FE" w14:textId="226B05E5" w:rsidR="00BE0BEB" w:rsidRPr="001D1E76" w:rsidRDefault="00BA07DC" w:rsidP="009F36CC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361EB9">
        <w:rPr>
          <w:color w:val="0D0D0D"/>
          <w:sz w:val="28"/>
          <w:szCs w:val="28"/>
        </w:rPr>
        <w:t xml:space="preserve">Саргсян Яна, МБОУ СШ №1, руководитель Чураева </w:t>
      </w:r>
      <w:proofErr w:type="gramStart"/>
      <w:r w:rsidR="00361EB9">
        <w:rPr>
          <w:color w:val="0D0D0D"/>
          <w:sz w:val="28"/>
          <w:szCs w:val="28"/>
        </w:rPr>
        <w:t>М.В</w:t>
      </w:r>
      <w:r w:rsidR="002C39A5">
        <w:rPr>
          <w:color w:val="0D0D0D"/>
          <w:sz w:val="28"/>
          <w:szCs w:val="28"/>
        </w:rPr>
        <w:t>.</w:t>
      </w:r>
      <w:proofErr w:type="gramEnd"/>
    </w:p>
    <w:p w14:paraId="11B2BA81" w14:textId="3D64C66F" w:rsidR="00BE0BEB" w:rsidRPr="001D1E76" w:rsidRDefault="00BA07DC" w:rsidP="009F36CC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10A9A98D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lastRenderedPageBreak/>
        <w:t>3 возрастная группа (14-17 лет)</w:t>
      </w:r>
    </w:p>
    <w:p w14:paraId="57DA5306" w14:textId="2A53555C" w:rsidR="00BE0BEB" w:rsidRPr="002A1E11" w:rsidRDefault="00BA07DC" w:rsidP="009F36CC">
      <w:pPr>
        <w:shd w:val="clear" w:color="auto" w:fill="FFFFFF"/>
        <w:spacing w:line="360" w:lineRule="auto"/>
        <w:contextualSpacing/>
        <w:jc w:val="both"/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</w:t>
      </w:r>
      <w:r w:rsidR="007B3C72" w:rsidRPr="001D1E76">
        <w:rPr>
          <w:sz w:val="28"/>
          <w:szCs w:val="28"/>
        </w:rPr>
        <w:t xml:space="preserve"> </w:t>
      </w:r>
      <w:r w:rsidR="00361EB9">
        <w:rPr>
          <w:sz w:val="28"/>
          <w:szCs w:val="28"/>
        </w:rPr>
        <w:t>не присуждено.</w:t>
      </w:r>
    </w:p>
    <w:p w14:paraId="6DAFEDFC" w14:textId="145E4D6E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  <w:highlight w:val="yellow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1149D077" w14:textId="58A96CF6" w:rsidR="00BE0BEB" w:rsidRPr="001D1E76" w:rsidRDefault="00BA07DC" w:rsidP="009F36CC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0D210F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57CF18B5" w14:textId="069B8E9C" w:rsidR="00BE0BEB" w:rsidRPr="001D1E76" w:rsidRDefault="00BE0BEB" w:rsidP="009F36CC">
      <w:pPr>
        <w:shd w:val="clear" w:color="auto" w:fill="FFFFFF"/>
        <w:spacing w:line="360" w:lineRule="auto"/>
        <w:contextualSpacing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Номинация «</w:t>
      </w:r>
      <w:r w:rsidR="00EB28C2">
        <w:rPr>
          <w:b/>
          <w:sz w:val="28"/>
          <w:szCs w:val="28"/>
          <w:shd w:val="clear" w:color="auto" w:fill="FFFFFF"/>
        </w:rPr>
        <w:t>Братья наши меньшие</w:t>
      </w:r>
      <w:r w:rsidRPr="001D1E76">
        <w:rPr>
          <w:b/>
          <w:bCs/>
          <w:color w:val="0D0D0D"/>
          <w:sz w:val="28"/>
          <w:szCs w:val="28"/>
        </w:rPr>
        <w:t>»</w:t>
      </w:r>
    </w:p>
    <w:p w14:paraId="3EF3A96D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1 возрастная группа (7-10 лет)</w:t>
      </w:r>
    </w:p>
    <w:p w14:paraId="24B793FD" w14:textId="27A4E0A0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361EB9">
        <w:rPr>
          <w:color w:val="0D0D0D"/>
          <w:sz w:val="28"/>
          <w:szCs w:val="28"/>
        </w:rPr>
        <w:t>не присуждено.</w:t>
      </w:r>
    </w:p>
    <w:p w14:paraId="31B51F23" w14:textId="68735F81" w:rsidR="00BE0BEB" w:rsidRPr="0097499C" w:rsidRDefault="00BA07DC" w:rsidP="0097499C">
      <w:pPr>
        <w:spacing w:line="360" w:lineRule="auto"/>
        <w:rPr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</w:t>
      </w:r>
      <w:r w:rsidR="00CC2987">
        <w:rPr>
          <w:color w:val="0D0D0D"/>
          <w:sz w:val="28"/>
          <w:szCs w:val="28"/>
        </w:rPr>
        <w:t xml:space="preserve"> </w:t>
      </w:r>
      <w:r w:rsidR="00361EB9">
        <w:rPr>
          <w:color w:val="0D0D0D"/>
          <w:sz w:val="28"/>
          <w:szCs w:val="28"/>
        </w:rPr>
        <w:t>Белова Дарья,</w:t>
      </w:r>
      <w:r w:rsidR="0097499C">
        <w:rPr>
          <w:color w:val="0D0D0D"/>
          <w:sz w:val="28"/>
          <w:szCs w:val="28"/>
        </w:rPr>
        <w:t xml:space="preserve"> МБОУ СШ №9, руководитель Разуваева </w:t>
      </w:r>
      <w:proofErr w:type="gramStart"/>
      <w:r w:rsidR="0097499C">
        <w:rPr>
          <w:color w:val="0D0D0D"/>
          <w:sz w:val="28"/>
          <w:szCs w:val="28"/>
        </w:rPr>
        <w:t>И.Н.</w:t>
      </w:r>
      <w:proofErr w:type="gramEnd"/>
    </w:p>
    <w:p w14:paraId="20C1C203" w14:textId="50AC724C" w:rsidR="00361EB9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361EB9" w:rsidRPr="001D1E76">
        <w:rPr>
          <w:color w:val="0D0D0D"/>
          <w:sz w:val="28"/>
          <w:szCs w:val="28"/>
        </w:rPr>
        <w:t xml:space="preserve"> место –</w:t>
      </w:r>
      <w:r w:rsidR="00361EB9">
        <w:rPr>
          <w:color w:val="0D0D0D"/>
          <w:sz w:val="28"/>
          <w:szCs w:val="28"/>
        </w:rPr>
        <w:t xml:space="preserve"> </w:t>
      </w:r>
      <w:proofErr w:type="spellStart"/>
      <w:r w:rsidR="00361EB9">
        <w:rPr>
          <w:color w:val="0D0D0D"/>
          <w:sz w:val="28"/>
          <w:szCs w:val="28"/>
        </w:rPr>
        <w:t>Шерунтаева</w:t>
      </w:r>
      <w:proofErr w:type="spellEnd"/>
      <w:r w:rsidR="00361EB9">
        <w:rPr>
          <w:color w:val="0D0D0D"/>
          <w:sz w:val="28"/>
          <w:szCs w:val="28"/>
        </w:rPr>
        <w:t xml:space="preserve"> Василиса, </w:t>
      </w:r>
      <w:r w:rsidR="00273042">
        <w:rPr>
          <w:color w:val="0D0D0D"/>
          <w:sz w:val="28"/>
          <w:szCs w:val="28"/>
        </w:rPr>
        <w:t xml:space="preserve">МБУ ДО «ДЮЦ «ТЕМП»», руководитель Сидорина </w:t>
      </w:r>
      <w:proofErr w:type="gramStart"/>
      <w:r w:rsidR="00273042">
        <w:rPr>
          <w:color w:val="0D0D0D"/>
          <w:sz w:val="28"/>
          <w:szCs w:val="28"/>
        </w:rPr>
        <w:t>А.М.</w:t>
      </w:r>
      <w:proofErr w:type="gramEnd"/>
    </w:p>
    <w:p w14:paraId="0C784D79" w14:textId="451BCF53" w:rsidR="00BE0BEB" w:rsidRPr="001D1E76" w:rsidRDefault="00BA07DC" w:rsidP="009F36CC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361EB9">
        <w:rPr>
          <w:color w:val="0D0D0D"/>
          <w:sz w:val="28"/>
          <w:szCs w:val="28"/>
        </w:rPr>
        <w:t xml:space="preserve">Купцова Эмилия, </w:t>
      </w:r>
      <w:r w:rsidR="0097499C">
        <w:rPr>
          <w:color w:val="0D0D0D"/>
          <w:sz w:val="28"/>
          <w:szCs w:val="28"/>
        </w:rPr>
        <w:t xml:space="preserve">МБОУ СШ №9, руководитель Разуваева </w:t>
      </w:r>
      <w:proofErr w:type="gramStart"/>
      <w:r w:rsidR="0097499C">
        <w:rPr>
          <w:color w:val="0D0D0D"/>
          <w:sz w:val="28"/>
          <w:szCs w:val="28"/>
        </w:rPr>
        <w:t>И.Н.</w:t>
      </w:r>
      <w:proofErr w:type="gramEnd"/>
    </w:p>
    <w:p w14:paraId="7E40C091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2 возрастная группа (11-13 лет)</w:t>
      </w:r>
    </w:p>
    <w:p w14:paraId="074A816B" w14:textId="6EE41054" w:rsidR="00E5636E" w:rsidRDefault="00BA07DC" w:rsidP="009F36CC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361EB9">
        <w:rPr>
          <w:color w:val="0D0D0D"/>
          <w:sz w:val="28"/>
          <w:szCs w:val="28"/>
        </w:rPr>
        <w:t>не присуждено.</w:t>
      </w:r>
    </w:p>
    <w:p w14:paraId="4E0D0F54" w14:textId="1C068727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361EB9">
        <w:rPr>
          <w:color w:val="0D0D0D"/>
          <w:sz w:val="28"/>
          <w:szCs w:val="28"/>
        </w:rPr>
        <w:t xml:space="preserve">Беспалов Артем, </w:t>
      </w:r>
      <w:r w:rsidR="00F17838">
        <w:rPr>
          <w:color w:val="0D0D0D"/>
          <w:sz w:val="28"/>
          <w:szCs w:val="28"/>
        </w:rPr>
        <w:t>ГКОУ «Специальная (коррекционная) школа», руководитель</w:t>
      </w:r>
      <w:r w:rsidR="00F17838">
        <w:rPr>
          <w:color w:val="0D0D0D"/>
          <w:sz w:val="28"/>
          <w:szCs w:val="28"/>
        </w:rPr>
        <w:t xml:space="preserve"> Шаронова </w:t>
      </w:r>
      <w:proofErr w:type="gramStart"/>
      <w:r w:rsidR="00F17838">
        <w:rPr>
          <w:color w:val="0D0D0D"/>
          <w:sz w:val="28"/>
          <w:szCs w:val="28"/>
        </w:rPr>
        <w:t>О.А.</w:t>
      </w:r>
      <w:proofErr w:type="gramEnd"/>
    </w:p>
    <w:p w14:paraId="6611E620" w14:textId="41627AAB" w:rsidR="00BE0BEB" w:rsidRPr="001D1E76" w:rsidRDefault="00BA07DC" w:rsidP="009F36CC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361EB9">
        <w:rPr>
          <w:color w:val="0D0D0D"/>
          <w:sz w:val="28"/>
          <w:szCs w:val="28"/>
        </w:rPr>
        <w:t>Колоскова Дарья</w:t>
      </w:r>
      <w:r w:rsidR="002A1E11">
        <w:rPr>
          <w:color w:val="0D0D0D"/>
          <w:sz w:val="28"/>
          <w:szCs w:val="28"/>
        </w:rPr>
        <w:t xml:space="preserve">, МБУ </w:t>
      </w:r>
      <w:r w:rsidR="00361EB9">
        <w:rPr>
          <w:color w:val="0D0D0D"/>
          <w:sz w:val="28"/>
          <w:szCs w:val="28"/>
        </w:rPr>
        <w:t>ДО</w:t>
      </w:r>
      <w:r w:rsidR="002A1E11">
        <w:rPr>
          <w:color w:val="0D0D0D"/>
          <w:sz w:val="28"/>
          <w:szCs w:val="28"/>
        </w:rPr>
        <w:t xml:space="preserve"> </w:t>
      </w:r>
      <w:r w:rsidR="00361EB9">
        <w:rPr>
          <w:color w:val="0D0D0D"/>
          <w:sz w:val="28"/>
          <w:szCs w:val="28"/>
        </w:rPr>
        <w:t>«ДЮЦ «ТЕМП»»</w:t>
      </w:r>
      <w:r w:rsidR="002A1E11">
        <w:rPr>
          <w:color w:val="0D0D0D"/>
          <w:sz w:val="28"/>
          <w:szCs w:val="28"/>
        </w:rPr>
        <w:t xml:space="preserve">, руководитель </w:t>
      </w:r>
      <w:r w:rsidR="00361EB9">
        <w:rPr>
          <w:color w:val="0D0D0D"/>
          <w:sz w:val="28"/>
          <w:szCs w:val="28"/>
        </w:rPr>
        <w:t xml:space="preserve">Сидорина </w:t>
      </w:r>
      <w:proofErr w:type="gramStart"/>
      <w:r w:rsidR="00361EB9">
        <w:rPr>
          <w:color w:val="0D0D0D"/>
          <w:sz w:val="28"/>
          <w:szCs w:val="28"/>
        </w:rPr>
        <w:t>А.М.</w:t>
      </w:r>
      <w:proofErr w:type="gramEnd"/>
    </w:p>
    <w:p w14:paraId="57B646F2" w14:textId="77777777" w:rsidR="00BE0BEB" w:rsidRPr="001D1E76" w:rsidRDefault="00BE0BEB" w:rsidP="009F36CC">
      <w:pPr>
        <w:shd w:val="clear" w:color="auto" w:fill="FFFFFF"/>
        <w:spacing w:after="240" w:line="360" w:lineRule="auto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3 возрастная группа (14-17 лет)</w:t>
      </w:r>
    </w:p>
    <w:p w14:paraId="06CC8C48" w14:textId="3E7CCE6D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1D2061">
        <w:rPr>
          <w:color w:val="0D0D0D"/>
          <w:sz w:val="28"/>
          <w:szCs w:val="28"/>
        </w:rPr>
        <w:t>не присуждено.</w:t>
      </w:r>
    </w:p>
    <w:p w14:paraId="702E5BE1" w14:textId="319156AB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3D87A9A5" w14:textId="0E96F73C" w:rsidR="00BE0BEB" w:rsidRPr="001D1E76" w:rsidRDefault="00BA07DC" w:rsidP="009F36CC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1883EFCB" w14:textId="19A08237" w:rsidR="00BE0BEB" w:rsidRPr="001D1E76" w:rsidRDefault="00BE0BEB" w:rsidP="009F36CC">
      <w:pPr>
        <w:shd w:val="clear" w:color="auto" w:fill="FFFFFF"/>
        <w:spacing w:line="360" w:lineRule="auto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Номинация «</w:t>
      </w:r>
      <w:r w:rsidR="00F0039C">
        <w:rPr>
          <w:b/>
          <w:sz w:val="28"/>
          <w:szCs w:val="28"/>
          <w:shd w:val="clear" w:color="auto" w:fill="FFFFFF"/>
        </w:rPr>
        <w:t>Символы России</w:t>
      </w:r>
      <w:r w:rsidRPr="001D1E76">
        <w:rPr>
          <w:b/>
          <w:bCs/>
          <w:color w:val="0D0D0D"/>
          <w:sz w:val="28"/>
          <w:szCs w:val="28"/>
        </w:rPr>
        <w:t>»</w:t>
      </w:r>
    </w:p>
    <w:p w14:paraId="1892F1DA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1 возрастная группа (7-10 лет)</w:t>
      </w:r>
    </w:p>
    <w:p w14:paraId="5854E706" w14:textId="5BD10EB9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  <w:highlight w:val="yellow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F0039C">
        <w:rPr>
          <w:color w:val="0D0D0D"/>
          <w:sz w:val="28"/>
          <w:szCs w:val="28"/>
        </w:rPr>
        <w:t>не присуждено.</w:t>
      </w:r>
    </w:p>
    <w:p w14:paraId="4C2FBF2D" w14:textId="5F12434A" w:rsidR="00BE0BEB" w:rsidRPr="001D1E76" w:rsidRDefault="00BA07DC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  <w:highlight w:val="yellow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</w:t>
      </w:r>
      <w:r w:rsidR="002C39A5">
        <w:rPr>
          <w:color w:val="0D0D0D"/>
          <w:sz w:val="28"/>
          <w:szCs w:val="28"/>
        </w:rPr>
        <w:t xml:space="preserve"> </w:t>
      </w:r>
      <w:r w:rsidR="00F0039C">
        <w:rPr>
          <w:color w:val="0D0D0D"/>
          <w:sz w:val="28"/>
          <w:szCs w:val="28"/>
        </w:rPr>
        <w:t>Силантьева Марьяна</w:t>
      </w:r>
      <w:r w:rsidR="00323A8C">
        <w:rPr>
          <w:color w:val="0D0D0D"/>
          <w:sz w:val="28"/>
          <w:szCs w:val="28"/>
        </w:rPr>
        <w:t xml:space="preserve">, МБУ ДО «ДЮЦ «ТЕМП»», руководитель Сидорина </w:t>
      </w:r>
      <w:proofErr w:type="gramStart"/>
      <w:r w:rsidR="00323A8C">
        <w:rPr>
          <w:color w:val="0D0D0D"/>
          <w:sz w:val="28"/>
          <w:szCs w:val="28"/>
        </w:rPr>
        <w:t>А.М.</w:t>
      </w:r>
      <w:proofErr w:type="gramEnd"/>
    </w:p>
    <w:p w14:paraId="5EC5EDB3" w14:textId="1F73486E" w:rsidR="00BE0BEB" w:rsidRPr="001D1E76" w:rsidRDefault="00BA07DC" w:rsidP="009F36CC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>3</w:t>
      </w:r>
      <w:r w:rsidR="00BE0BEB" w:rsidRPr="001D1E76">
        <w:rPr>
          <w:color w:val="0D0D0D"/>
          <w:sz w:val="28"/>
          <w:szCs w:val="28"/>
        </w:rPr>
        <w:t xml:space="preserve"> место –</w:t>
      </w:r>
      <w:r w:rsidR="00006623" w:rsidRPr="001D1E76">
        <w:rPr>
          <w:sz w:val="28"/>
          <w:szCs w:val="28"/>
        </w:rPr>
        <w:t xml:space="preserve"> </w:t>
      </w:r>
      <w:r w:rsidR="002C39A5">
        <w:rPr>
          <w:sz w:val="28"/>
          <w:szCs w:val="28"/>
        </w:rPr>
        <w:t>не присуждено.</w:t>
      </w:r>
    </w:p>
    <w:p w14:paraId="6A3CC963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2 возрастная группа (11-13 лет)</w:t>
      </w:r>
    </w:p>
    <w:p w14:paraId="3906C13E" w14:textId="76B03916" w:rsidR="00BE0BEB" w:rsidRPr="001D1E76" w:rsidRDefault="000643C8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F0039C">
        <w:rPr>
          <w:color w:val="0D0D0D"/>
          <w:sz w:val="28"/>
          <w:szCs w:val="28"/>
        </w:rPr>
        <w:t xml:space="preserve">Колоскова Дарья, МБУ ДО «ДЮЦ «ТЕМП»», руководитель Сидорина </w:t>
      </w:r>
      <w:proofErr w:type="gramStart"/>
      <w:r w:rsidR="00F0039C">
        <w:rPr>
          <w:color w:val="0D0D0D"/>
          <w:sz w:val="28"/>
          <w:szCs w:val="28"/>
        </w:rPr>
        <w:t>А.М</w:t>
      </w:r>
      <w:r w:rsidR="002C39A5">
        <w:rPr>
          <w:color w:val="0D0D0D"/>
          <w:sz w:val="28"/>
          <w:szCs w:val="28"/>
        </w:rPr>
        <w:t>.</w:t>
      </w:r>
      <w:proofErr w:type="gramEnd"/>
    </w:p>
    <w:p w14:paraId="53303F0A" w14:textId="2BFBF573" w:rsidR="00BE0BEB" w:rsidRPr="001D1E76" w:rsidRDefault="000643C8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  <w:highlight w:val="yellow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7CEF4276" w14:textId="3FA30E16" w:rsidR="00BE0BEB" w:rsidRPr="001D1E76" w:rsidRDefault="000643C8" w:rsidP="009F36CC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2C39A5">
        <w:rPr>
          <w:color w:val="0D0D0D"/>
          <w:sz w:val="28"/>
          <w:szCs w:val="28"/>
        </w:rPr>
        <w:t>не присуждено.</w:t>
      </w:r>
    </w:p>
    <w:p w14:paraId="01D5B549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3 возрастная группа (14-17 лет)</w:t>
      </w:r>
    </w:p>
    <w:p w14:paraId="7E987447" w14:textId="1E2F3FB6" w:rsidR="00BE0BEB" w:rsidRPr="001D1E76" w:rsidRDefault="000643C8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1D1E76" w:rsidRPr="001D1E76">
        <w:rPr>
          <w:color w:val="0D0D0D"/>
          <w:sz w:val="28"/>
          <w:szCs w:val="28"/>
        </w:rPr>
        <w:t>не присуждено.</w:t>
      </w:r>
    </w:p>
    <w:p w14:paraId="39B1C1EE" w14:textId="7F11EFAD" w:rsidR="00BE0BEB" w:rsidRPr="001D1E76" w:rsidRDefault="000643C8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1D1E76" w:rsidRPr="001D1E76">
        <w:rPr>
          <w:color w:val="0D0D0D"/>
          <w:sz w:val="28"/>
          <w:szCs w:val="28"/>
        </w:rPr>
        <w:t>не присуждено.</w:t>
      </w:r>
    </w:p>
    <w:p w14:paraId="736994DC" w14:textId="150AABE7" w:rsidR="00BE0BEB" w:rsidRPr="001D1E76" w:rsidRDefault="000643C8" w:rsidP="009F36CC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1D1E76">
        <w:rPr>
          <w:color w:val="0D0D0D"/>
          <w:sz w:val="28"/>
          <w:szCs w:val="28"/>
        </w:rPr>
        <w:t xml:space="preserve"> место –</w:t>
      </w:r>
      <w:r w:rsidR="006A1256" w:rsidRPr="001D1E76">
        <w:rPr>
          <w:sz w:val="28"/>
          <w:szCs w:val="28"/>
        </w:rPr>
        <w:t xml:space="preserve"> </w:t>
      </w:r>
      <w:r w:rsidR="002C39A5">
        <w:rPr>
          <w:sz w:val="28"/>
          <w:szCs w:val="28"/>
        </w:rPr>
        <w:t>не присуждено.</w:t>
      </w:r>
    </w:p>
    <w:p w14:paraId="3480AE1D" w14:textId="4A7C930E" w:rsidR="00BE0BEB" w:rsidRPr="001D1E76" w:rsidRDefault="00BE0BEB" w:rsidP="009F36CC">
      <w:pPr>
        <w:shd w:val="clear" w:color="auto" w:fill="FFFFFF"/>
        <w:spacing w:line="360" w:lineRule="auto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Номинация «</w:t>
      </w:r>
      <w:r w:rsidR="00EB28C2">
        <w:rPr>
          <w:b/>
          <w:sz w:val="28"/>
          <w:szCs w:val="28"/>
          <w:shd w:val="clear" w:color="auto" w:fill="FFFFFF"/>
        </w:rPr>
        <w:t>Натюрморт</w:t>
      </w:r>
      <w:r w:rsidRPr="001D1E76">
        <w:rPr>
          <w:b/>
          <w:bCs/>
          <w:color w:val="0D0D0D"/>
          <w:sz w:val="28"/>
          <w:szCs w:val="28"/>
        </w:rPr>
        <w:t>»</w:t>
      </w:r>
    </w:p>
    <w:p w14:paraId="47A4617B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1 возрастная группа (7-10 лет)</w:t>
      </w:r>
    </w:p>
    <w:p w14:paraId="083C8873" w14:textId="7A92F423" w:rsidR="00BE0BEB" w:rsidRPr="001D1E76" w:rsidRDefault="000643C8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  <w:highlight w:val="yellow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</w:t>
      </w:r>
      <w:r w:rsidR="001D1E76">
        <w:rPr>
          <w:color w:val="0D0D0D"/>
          <w:sz w:val="28"/>
          <w:szCs w:val="28"/>
        </w:rPr>
        <w:t xml:space="preserve"> </w:t>
      </w:r>
      <w:r w:rsidR="00F0039C">
        <w:rPr>
          <w:color w:val="0D0D0D"/>
          <w:sz w:val="28"/>
          <w:szCs w:val="28"/>
        </w:rPr>
        <w:t>Резанова Надежда</w:t>
      </w:r>
      <w:r w:rsidR="00323A8C">
        <w:rPr>
          <w:color w:val="0D0D0D"/>
          <w:sz w:val="28"/>
          <w:szCs w:val="28"/>
        </w:rPr>
        <w:t xml:space="preserve">, МБУ ДО «ДЮЦ «ТЕМП»», руководитель </w:t>
      </w:r>
      <w:proofErr w:type="spellStart"/>
      <w:r w:rsidR="00323A8C">
        <w:rPr>
          <w:color w:val="0D0D0D"/>
          <w:sz w:val="28"/>
          <w:szCs w:val="28"/>
        </w:rPr>
        <w:t>Ардабьева</w:t>
      </w:r>
      <w:proofErr w:type="spellEnd"/>
      <w:r w:rsidR="00323A8C">
        <w:rPr>
          <w:color w:val="0D0D0D"/>
          <w:sz w:val="28"/>
          <w:szCs w:val="28"/>
        </w:rPr>
        <w:t xml:space="preserve"> </w:t>
      </w:r>
      <w:proofErr w:type="gramStart"/>
      <w:r w:rsidR="00323A8C">
        <w:rPr>
          <w:color w:val="0D0D0D"/>
          <w:sz w:val="28"/>
          <w:szCs w:val="28"/>
        </w:rPr>
        <w:t>М.В.</w:t>
      </w:r>
      <w:proofErr w:type="gramEnd"/>
    </w:p>
    <w:p w14:paraId="154B5250" w14:textId="6E141CE8" w:rsidR="00BE0BEB" w:rsidRPr="001D1E76" w:rsidRDefault="000643C8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  <w:highlight w:val="yellow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proofErr w:type="spellStart"/>
      <w:r w:rsidR="005E3204">
        <w:rPr>
          <w:color w:val="0D0D0D"/>
          <w:sz w:val="28"/>
          <w:szCs w:val="28"/>
        </w:rPr>
        <w:t>Рахматова</w:t>
      </w:r>
      <w:proofErr w:type="spellEnd"/>
      <w:r w:rsidR="005E3204">
        <w:rPr>
          <w:color w:val="0D0D0D"/>
          <w:sz w:val="28"/>
          <w:szCs w:val="28"/>
        </w:rPr>
        <w:t xml:space="preserve"> Мадина</w:t>
      </w:r>
      <w:r w:rsidR="008A1278">
        <w:rPr>
          <w:color w:val="0D0D0D"/>
          <w:sz w:val="28"/>
          <w:szCs w:val="28"/>
        </w:rPr>
        <w:t xml:space="preserve">, ГКОУ «Специальная (коррекционная) школа», руководитель </w:t>
      </w:r>
      <w:r w:rsidR="0053120A">
        <w:rPr>
          <w:color w:val="0D0D0D"/>
          <w:sz w:val="28"/>
          <w:szCs w:val="28"/>
        </w:rPr>
        <w:t xml:space="preserve">Брюханова </w:t>
      </w:r>
      <w:proofErr w:type="gramStart"/>
      <w:r w:rsidR="0053120A">
        <w:rPr>
          <w:color w:val="0D0D0D"/>
          <w:sz w:val="28"/>
          <w:szCs w:val="28"/>
        </w:rPr>
        <w:t>О.Н.</w:t>
      </w:r>
      <w:proofErr w:type="gramEnd"/>
    </w:p>
    <w:p w14:paraId="05A172D3" w14:textId="3D1E95C2" w:rsidR="00BE0BEB" w:rsidRPr="001D1E76" w:rsidRDefault="000643C8" w:rsidP="009F36CC">
      <w:pPr>
        <w:shd w:val="clear" w:color="auto" w:fill="FFFFFF"/>
        <w:tabs>
          <w:tab w:val="left" w:pos="3348"/>
        </w:tabs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5E3204">
        <w:rPr>
          <w:color w:val="0D0D0D"/>
          <w:sz w:val="28"/>
          <w:szCs w:val="28"/>
        </w:rPr>
        <w:t>Сидоренко Артем</w:t>
      </w:r>
      <w:r w:rsidR="0053120A">
        <w:rPr>
          <w:color w:val="0D0D0D"/>
          <w:sz w:val="28"/>
          <w:szCs w:val="28"/>
        </w:rPr>
        <w:t xml:space="preserve">, ГКОУ «Специальная (коррекционная) школа», руководитель Брюханова </w:t>
      </w:r>
      <w:proofErr w:type="gramStart"/>
      <w:r w:rsidR="0053120A">
        <w:rPr>
          <w:color w:val="0D0D0D"/>
          <w:sz w:val="28"/>
          <w:szCs w:val="28"/>
        </w:rPr>
        <w:t>О.Н.</w:t>
      </w:r>
      <w:proofErr w:type="gramEnd"/>
    </w:p>
    <w:p w14:paraId="1DBEBF21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2 возрастная группа (11-13 лет)</w:t>
      </w:r>
    </w:p>
    <w:p w14:paraId="39B70A7D" w14:textId="7028B988" w:rsidR="00BE0BEB" w:rsidRPr="001D1E76" w:rsidRDefault="000643C8" w:rsidP="009F36CC">
      <w:pPr>
        <w:spacing w:line="360" w:lineRule="auto"/>
        <w:rPr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BE0BEB" w:rsidRPr="001D1E76">
        <w:rPr>
          <w:color w:val="0D0D0D"/>
          <w:sz w:val="28"/>
          <w:szCs w:val="28"/>
        </w:rPr>
        <w:t xml:space="preserve"> место –</w:t>
      </w:r>
      <w:r w:rsidR="002A1E11">
        <w:rPr>
          <w:color w:val="0D0D0D"/>
          <w:sz w:val="28"/>
          <w:szCs w:val="28"/>
        </w:rPr>
        <w:t xml:space="preserve"> </w:t>
      </w:r>
      <w:r w:rsidR="005E3204">
        <w:rPr>
          <w:color w:val="0D0D0D"/>
          <w:sz w:val="28"/>
          <w:szCs w:val="28"/>
        </w:rPr>
        <w:t>Маркина Кира</w:t>
      </w:r>
      <w:r w:rsidR="00E3038F">
        <w:rPr>
          <w:color w:val="0D0D0D"/>
          <w:sz w:val="28"/>
          <w:szCs w:val="28"/>
        </w:rPr>
        <w:t>, МБОУ Ближнепесоченская ОШ №1, руководитель Дедова С.А.</w:t>
      </w:r>
    </w:p>
    <w:p w14:paraId="3E1A2B69" w14:textId="11B1966D" w:rsidR="00BE0BEB" w:rsidRPr="001D1E76" w:rsidRDefault="000643C8" w:rsidP="009F36CC">
      <w:pPr>
        <w:spacing w:line="360" w:lineRule="auto"/>
        <w:rPr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5E3204">
        <w:rPr>
          <w:color w:val="0D0D0D"/>
          <w:sz w:val="28"/>
          <w:szCs w:val="28"/>
        </w:rPr>
        <w:t>Белова Евгения</w:t>
      </w:r>
      <w:r w:rsidR="0097499C">
        <w:rPr>
          <w:color w:val="0D0D0D"/>
          <w:sz w:val="28"/>
          <w:szCs w:val="28"/>
        </w:rPr>
        <w:t xml:space="preserve">, </w:t>
      </w:r>
      <w:r w:rsidR="00981023">
        <w:rPr>
          <w:color w:val="0D0D0D"/>
          <w:sz w:val="28"/>
          <w:szCs w:val="28"/>
        </w:rPr>
        <w:t xml:space="preserve">МБОУ СШ №9, руководитель </w:t>
      </w:r>
      <w:proofErr w:type="spellStart"/>
      <w:r w:rsidR="00981023">
        <w:rPr>
          <w:color w:val="0D0D0D"/>
          <w:sz w:val="28"/>
          <w:szCs w:val="28"/>
        </w:rPr>
        <w:t>Гырла</w:t>
      </w:r>
      <w:proofErr w:type="spellEnd"/>
      <w:r w:rsidR="00981023">
        <w:rPr>
          <w:color w:val="0D0D0D"/>
          <w:sz w:val="28"/>
          <w:szCs w:val="28"/>
        </w:rPr>
        <w:t xml:space="preserve"> Л.Е.</w:t>
      </w:r>
    </w:p>
    <w:p w14:paraId="0D00385C" w14:textId="2E55531E" w:rsidR="00BE0BEB" w:rsidRPr="001D1E76" w:rsidRDefault="000643C8" w:rsidP="009F36CC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5E3204">
        <w:rPr>
          <w:color w:val="0D0D0D"/>
          <w:sz w:val="28"/>
          <w:szCs w:val="28"/>
        </w:rPr>
        <w:t>Назаренко Елена</w:t>
      </w:r>
      <w:r w:rsidR="008A1278">
        <w:rPr>
          <w:color w:val="0D0D0D"/>
          <w:sz w:val="28"/>
          <w:szCs w:val="28"/>
        </w:rPr>
        <w:t>, МБОУ Ближнепесоченская ОШ №1, руководитель Дедова С.А.</w:t>
      </w:r>
    </w:p>
    <w:p w14:paraId="5C7ED366" w14:textId="77777777" w:rsidR="00BE0BEB" w:rsidRPr="001D1E76" w:rsidRDefault="00BE0BEB" w:rsidP="009F36CC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3 возрастная группа (14-17 лет)</w:t>
      </w:r>
    </w:p>
    <w:p w14:paraId="0880CFD1" w14:textId="4F7DAAD3" w:rsidR="00BE0BEB" w:rsidRPr="001D1E76" w:rsidRDefault="000643C8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>1</w:t>
      </w:r>
      <w:r w:rsidR="00BE0BEB" w:rsidRPr="001D1E76">
        <w:rPr>
          <w:color w:val="0D0D0D"/>
          <w:sz w:val="28"/>
          <w:szCs w:val="28"/>
        </w:rPr>
        <w:t xml:space="preserve"> место – </w:t>
      </w:r>
      <w:r w:rsidR="005E3204">
        <w:rPr>
          <w:color w:val="0D0D0D"/>
          <w:sz w:val="28"/>
          <w:szCs w:val="28"/>
        </w:rPr>
        <w:t>Кукушкина Алиса,</w:t>
      </w:r>
      <w:r w:rsidR="0088278A">
        <w:rPr>
          <w:color w:val="0D0D0D"/>
          <w:sz w:val="28"/>
          <w:szCs w:val="28"/>
        </w:rPr>
        <w:t xml:space="preserve"> МБОУ СШ №9, руководитель Левина </w:t>
      </w:r>
      <w:proofErr w:type="gramStart"/>
      <w:r w:rsidR="0088278A">
        <w:rPr>
          <w:color w:val="0D0D0D"/>
          <w:sz w:val="28"/>
          <w:szCs w:val="28"/>
        </w:rPr>
        <w:t>С.В.</w:t>
      </w:r>
      <w:proofErr w:type="gramEnd"/>
    </w:p>
    <w:p w14:paraId="50B13DA5" w14:textId="199FECD2" w:rsidR="00BE0BEB" w:rsidRPr="001D1E76" w:rsidRDefault="000643C8" w:rsidP="009F36CC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</w:t>
      </w:r>
      <w:r w:rsidR="00BE0BEB" w:rsidRPr="001D1E76">
        <w:rPr>
          <w:color w:val="0D0D0D"/>
          <w:sz w:val="28"/>
          <w:szCs w:val="28"/>
        </w:rPr>
        <w:t xml:space="preserve"> место –</w:t>
      </w:r>
      <w:r w:rsidR="005261AB">
        <w:rPr>
          <w:color w:val="0D0D0D"/>
          <w:sz w:val="28"/>
          <w:szCs w:val="28"/>
        </w:rPr>
        <w:t xml:space="preserve"> </w:t>
      </w:r>
      <w:r w:rsidR="005E3204">
        <w:rPr>
          <w:color w:val="0D0D0D"/>
          <w:sz w:val="28"/>
          <w:szCs w:val="28"/>
        </w:rPr>
        <w:t>Еременко Ярослава,</w:t>
      </w:r>
      <w:r w:rsidR="0053120A">
        <w:rPr>
          <w:color w:val="0D0D0D"/>
          <w:sz w:val="28"/>
          <w:szCs w:val="28"/>
        </w:rPr>
        <w:t xml:space="preserve"> МБОУ СШ №9, руководитель Левина </w:t>
      </w:r>
      <w:proofErr w:type="gramStart"/>
      <w:r w:rsidR="0053120A">
        <w:rPr>
          <w:color w:val="0D0D0D"/>
          <w:sz w:val="28"/>
          <w:szCs w:val="28"/>
        </w:rPr>
        <w:t>С.В.</w:t>
      </w:r>
      <w:proofErr w:type="gramEnd"/>
    </w:p>
    <w:p w14:paraId="3A96D00A" w14:textId="4D07F481" w:rsidR="00BE0BEB" w:rsidRPr="001D1E76" w:rsidRDefault="000643C8" w:rsidP="009F36CC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="00BE0BEB" w:rsidRPr="001D1E76">
        <w:rPr>
          <w:color w:val="0D0D0D"/>
          <w:sz w:val="28"/>
          <w:szCs w:val="28"/>
        </w:rPr>
        <w:t xml:space="preserve"> место –</w:t>
      </w:r>
      <w:r w:rsidR="0017556A" w:rsidRPr="001D1E76">
        <w:rPr>
          <w:sz w:val="28"/>
          <w:szCs w:val="28"/>
        </w:rPr>
        <w:t xml:space="preserve"> </w:t>
      </w:r>
      <w:r w:rsidR="005E3204">
        <w:rPr>
          <w:sz w:val="28"/>
          <w:szCs w:val="28"/>
        </w:rPr>
        <w:t>не присуждено.</w:t>
      </w:r>
    </w:p>
    <w:p w14:paraId="46B7D517" w14:textId="77777777" w:rsidR="00BE0BEB" w:rsidRPr="001D1E76" w:rsidRDefault="00BE0BEB" w:rsidP="00DD611D">
      <w:pPr>
        <w:shd w:val="clear" w:color="auto" w:fill="FFFFFF"/>
        <w:spacing w:after="240"/>
        <w:contextualSpacing/>
        <w:jc w:val="center"/>
        <w:rPr>
          <w:color w:val="0D0D0D"/>
          <w:sz w:val="28"/>
          <w:szCs w:val="28"/>
        </w:rPr>
      </w:pPr>
      <w:r w:rsidRPr="001D1E76">
        <w:rPr>
          <w:b/>
          <w:bCs/>
          <w:color w:val="0D0D0D"/>
          <w:sz w:val="28"/>
          <w:szCs w:val="28"/>
        </w:rPr>
        <w:t>Поощрительными грамотами награждены:</w:t>
      </w:r>
    </w:p>
    <w:p w14:paraId="6FE73F17" w14:textId="465FCA56" w:rsidR="00E3119E" w:rsidRPr="00D93B0A" w:rsidRDefault="00D93B0A" w:rsidP="005261AB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Мельникова Виолетта, МБОУ СШ №9, руководитель Серова </w:t>
      </w:r>
      <w:proofErr w:type="gramStart"/>
      <w:r>
        <w:rPr>
          <w:sz w:val="28"/>
          <w:szCs w:val="28"/>
        </w:rPr>
        <w:t>О.А.</w:t>
      </w:r>
      <w:proofErr w:type="gramEnd"/>
    </w:p>
    <w:p w14:paraId="72EF2FE5" w14:textId="102E4F46" w:rsidR="00D93B0A" w:rsidRPr="00D93B0A" w:rsidRDefault="00D93B0A" w:rsidP="005261AB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Малафеева Екатерина, </w:t>
      </w:r>
      <w:r w:rsidR="00F17838">
        <w:rPr>
          <w:color w:val="0D0D0D"/>
          <w:sz w:val="28"/>
          <w:szCs w:val="28"/>
        </w:rPr>
        <w:t>МБУ ДО «ДЮЦ «ТЕМП»», руководитель</w:t>
      </w:r>
      <w:r w:rsidR="00F17838">
        <w:rPr>
          <w:color w:val="0D0D0D"/>
          <w:sz w:val="28"/>
          <w:szCs w:val="28"/>
        </w:rPr>
        <w:t xml:space="preserve"> Сидорина </w:t>
      </w:r>
      <w:proofErr w:type="gramStart"/>
      <w:r w:rsidR="00F17838">
        <w:rPr>
          <w:color w:val="0D0D0D"/>
          <w:sz w:val="28"/>
          <w:szCs w:val="28"/>
        </w:rPr>
        <w:t>А.М.</w:t>
      </w:r>
      <w:proofErr w:type="gramEnd"/>
    </w:p>
    <w:p w14:paraId="3274EB5F" w14:textId="2340B05A" w:rsidR="00D93B0A" w:rsidRPr="00D93B0A" w:rsidRDefault="00D93B0A" w:rsidP="005261AB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Гришина Алиса, МБОУ Ближнепесоченская ОШ №1, руководитель Котова </w:t>
      </w:r>
      <w:proofErr w:type="gramStart"/>
      <w:r>
        <w:rPr>
          <w:sz w:val="28"/>
          <w:szCs w:val="28"/>
        </w:rPr>
        <w:t>А.Р.</w:t>
      </w:r>
      <w:proofErr w:type="gramEnd"/>
    </w:p>
    <w:p w14:paraId="173760BC" w14:textId="46AAB397" w:rsidR="00D93B0A" w:rsidRPr="0081588E" w:rsidRDefault="00D93B0A" w:rsidP="005261AB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Казакова Василина, ГКОУ «Специальная (коррекционная) школа», руководитель Шаронова </w:t>
      </w:r>
      <w:proofErr w:type="gramStart"/>
      <w:r>
        <w:rPr>
          <w:sz w:val="28"/>
          <w:szCs w:val="28"/>
        </w:rPr>
        <w:t>О.А.</w:t>
      </w:r>
      <w:proofErr w:type="gramEnd"/>
    </w:p>
    <w:p w14:paraId="5402A261" w14:textId="7A24FC7C" w:rsidR="00BE0BEB" w:rsidRPr="00DD611D" w:rsidRDefault="00BE0BEB" w:rsidP="00DD611D">
      <w:pPr>
        <w:pStyle w:val="a3"/>
        <w:shd w:val="clear" w:color="auto" w:fill="FFFFFF"/>
        <w:ind w:left="0"/>
        <w:jc w:val="center"/>
        <w:rPr>
          <w:color w:val="0D0D0D"/>
          <w:sz w:val="28"/>
          <w:szCs w:val="28"/>
        </w:rPr>
      </w:pPr>
      <w:r w:rsidRPr="00DD611D">
        <w:rPr>
          <w:color w:val="0D0D0D"/>
          <w:sz w:val="28"/>
          <w:szCs w:val="28"/>
        </w:rPr>
        <w:t>______________________</w:t>
      </w:r>
    </w:p>
    <w:p w14:paraId="041C4C4B" w14:textId="77777777" w:rsidR="00A56614" w:rsidRPr="00221B9D" w:rsidRDefault="00A56614" w:rsidP="00BE0BEB">
      <w:pPr>
        <w:ind w:left="-142" w:firstLine="851"/>
        <w:jc w:val="both"/>
        <w:rPr>
          <w:color w:val="0D0D0D"/>
          <w:sz w:val="28"/>
          <w:szCs w:val="28"/>
        </w:rPr>
      </w:pPr>
    </w:p>
    <w:sectPr w:rsidR="00A56614" w:rsidRPr="00221B9D" w:rsidSect="00D433A6">
      <w:foot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8519" w14:textId="77777777" w:rsidR="0067544D" w:rsidRDefault="0067544D" w:rsidP="005F11F7">
      <w:r>
        <w:separator/>
      </w:r>
    </w:p>
  </w:endnote>
  <w:endnote w:type="continuationSeparator" w:id="0">
    <w:p w14:paraId="3E79C0C0" w14:textId="77777777" w:rsidR="0067544D" w:rsidRDefault="0067544D" w:rsidP="005F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2BF3" w14:textId="77777777" w:rsidR="002C39A5" w:rsidRDefault="002C39A5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2272">
      <w:rPr>
        <w:noProof/>
      </w:rPr>
      <w:t>9</w:t>
    </w:r>
    <w:r>
      <w:rPr>
        <w:noProof/>
      </w:rPr>
      <w:fldChar w:fldCharType="end"/>
    </w:r>
  </w:p>
  <w:p w14:paraId="7FC9E848" w14:textId="77777777" w:rsidR="002C39A5" w:rsidRDefault="002C39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5E76" w14:textId="77777777" w:rsidR="0067544D" w:rsidRDefault="0067544D" w:rsidP="005F11F7">
      <w:r>
        <w:separator/>
      </w:r>
    </w:p>
  </w:footnote>
  <w:footnote w:type="continuationSeparator" w:id="0">
    <w:p w14:paraId="2AED83BC" w14:textId="77777777" w:rsidR="0067544D" w:rsidRDefault="0067544D" w:rsidP="005F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F02"/>
    <w:multiLevelType w:val="hybridMultilevel"/>
    <w:tmpl w:val="EBEC4A74"/>
    <w:lvl w:ilvl="0" w:tplc="6F742F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D50C5"/>
    <w:multiLevelType w:val="hybridMultilevel"/>
    <w:tmpl w:val="E6201154"/>
    <w:lvl w:ilvl="0" w:tplc="6D5A8F2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F723E7"/>
    <w:multiLevelType w:val="hybridMultilevel"/>
    <w:tmpl w:val="0E60E0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B3410F"/>
    <w:multiLevelType w:val="hybridMultilevel"/>
    <w:tmpl w:val="475C0174"/>
    <w:lvl w:ilvl="0" w:tplc="02FE07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B2D35D5"/>
    <w:multiLevelType w:val="hybridMultilevel"/>
    <w:tmpl w:val="EF3699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342F80"/>
    <w:multiLevelType w:val="hybridMultilevel"/>
    <w:tmpl w:val="0C104138"/>
    <w:lvl w:ilvl="0" w:tplc="6D5A8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35B5E"/>
    <w:multiLevelType w:val="hybridMultilevel"/>
    <w:tmpl w:val="D71CD9FA"/>
    <w:lvl w:ilvl="0" w:tplc="E542A9C8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E05302A"/>
    <w:multiLevelType w:val="hybridMultilevel"/>
    <w:tmpl w:val="F762F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92544"/>
    <w:multiLevelType w:val="hybridMultilevel"/>
    <w:tmpl w:val="580EAAA8"/>
    <w:lvl w:ilvl="0" w:tplc="6D5A8F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2465978">
    <w:abstractNumId w:val="4"/>
  </w:num>
  <w:num w:numId="2" w16cid:durableId="1044865640">
    <w:abstractNumId w:val="1"/>
  </w:num>
  <w:num w:numId="3" w16cid:durableId="1188252916">
    <w:abstractNumId w:val="6"/>
  </w:num>
  <w:num w:numId="4" w16cid:durableId="425154824">
    <w:abstractNumId w:val="7"/>
  </w:num>
  <w:num w:numId="5" w16cid:durableId="1170825417">
    <w:abstractNumId w:val="8"/>
  </w:num>
  <w:num w:numId="6" w16cid:durableId="1397246155">
    <w:abstractNumId w:val="5"/>
  </w:num>
  <w:num w:numId="7" w16cid:durableId="1504467313">
    <w:abstractNumId w:val="3"/>
  </w:num>
  <w:num w:numId="8" w16cid:durableId="1485316317">
    <w:abstractNumId w:val="0"/>
  </w:num>
  <w:num w:numId="9" w16cid:durableId="268926748">
    <w:abstractNumId w:val="0"/>
  </w:num>
  <w:num w:numId="10" w16cid:durableId="23104616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DB"/>
    <w:rsid w:val="00006623"/>
    <w:rsid w:val="000076D3"/>
    <w:rsid w:val="00030733"/>
    <w:rsid w:val="000448D8"/>
    <w:rsid w:val="00055F88"/>
    <w:rsid w:val="000643C8"/>
    <w:rsid w:val="0007594B"/>
    <w:rsid w:val="00075F28"/>
    <w:rsid w:val="000774E8"/>
    <w:rsid w:val="00093CE6"/>
    <w:rsid w:val="00093F30"/>
    <w:rsid w:val="00094413"/>
    <w:rsid w:val="00097C52"/>
    <w:rsid w:val="000A72ED"/>
    <w:rsid w:val="000B747B"/>
    <w:rsid w:val="000C6133"/>
    <w:rsid w:val="000D0260"/>
    <w:rsid w:val="000D210F"/>
    <w:rsid w:val="000D356C"/>
    <w:rsid w:val="000E28AE"/>
    <w:rsid w:val="000F244F"/>
    <w:rsid w:val="000F3F19"/>
    <w:rsid w:val="001128C1"/>
    <w:rsid w:val="001261E2"/>
    <w:rsid w:val="001270AF"/>
    <w:rsid w:val="001277AB"/>
    <w:rsid w:val="00130740"/>
    <w:rsid w:val="001315B1"/>
    <w:rsid w:val="00132DFB"/>
    <w:rsid w:val="00140EDC"/>
    <w:rsid w:val="0014493C"/>
    <w:rsid w:val="00144AD7"/>
    <w:rsid w:val="0015068F"/>
    <w:rsid w:val="001547F8"/>
    <w:rsid w:val="00156A3D"/>
    <w:rsid w:val="00162F52"/>
    <w:rsid w:val="001648A0"/>
    <w:rsid w:val="00167998"/>
    <w:rsid w:val="0017556A"/>
    <w:rsid w:val="0018122C"/>
    <w:rsid w:val="0019034A"/>
    <w:rsid w:val="00191F03"/>
    <w:rsid w:val="001958F0"/>
    <w:rsid w:val="00197CEA"/>
    <w:rsid w:val="001A1C2C"/>
    <w:rsid w:val="001A2391"/>
    <w:rsid w:val="001A507F"/>
    <w:rsid w:val="001B4757"/>
    <w:rsid w:val="001C66E8"/>
    <w:rsid w:val="001D1E76"/>
    <w:rsid w:val="001D2061"/>
    <w:rsid w:val="001D29BC"/>
    <w:rsid w:val="001D454F"/>
    <w:rsid w:val="001D53DB"/>
    <w:rsid w:val="001E1D75"/>
    <w:rsid w:val="001E473A"/>
    <w:rsid w:val="001F2882"/>
    <w:rsid w:val="001F50F8"/>
    <w:rsid w:val="00200C70"/>
    <w:rsid w:val="00202ED7"/>
    <w:rsid w:val="00202F96"/>
    <w:rsid w:val="00206F42"/>
    <w:rsid w:val="0020750B"/>
    <w:rsid w:val="00213A5E"/>
    <w:rsid w:val="00213A9D"/>
    <w:rsid w:val="0021435B"/>
    <w:rsid w:val="0022072D"/>
    <w:rsid w:val="00221B9D"/>
    <w:rsid w:val="00233AAD"/>
    <w:rsid w:val="002357C8"/>
    <w:rsid w:val="00237132"/>
    <w:rsid w:val="00237A7F"/>
    <w:rsid w:val="00245245"/>
    <w:rsid w:val="002506B0"/>
    <w:rsid w:val="0025531A"/>
    <w:rsid w:val="002563D6"/>
    <w:rsid w:val="0026021C"/>
    <w:rsid w:val="0026041F"/>
    <w:rsid w:val="00261315"/>
    <w:rsid w:val="00261EAC"/>
    <w:rsid w:val="00272384"/>
    <w:rsid w:val="00273042"/>
    <w:rsid w:val="00276F8F"/>
    <w:rsid w:val="0028034A"/>
    <w:rsid w:val="00283BB8"/>
    <w:rsid w:val="002847B8"/>
    <w:rsid w:val="00294E52"/>
    <w:rsid w:val="00297058"/>
    <w:rsid w:val="002A1E11"/>
    <w:rsid w:val="002A5B94"/>
    <w:rsid w:val="002B6A3E"/>
    <w:rsid w:val="002B747E"/>
    <w:rsid w:val="002C39A5"/>
    <w:rsid w:val="002C3E11"/>
    <w:rsid w:val="002C42CF"/>
    <w:rsid w:val="002D0C26"/>
    <w:rsid w:val="002D3879"/>
    <w:rsid w:val="002D4760"/>
    <w:rsid w:val="002D5769"/>
    <w:rsid w:val="002D5C89"/>
    <w:rsid w:val="002D5F73"/>
    <w:rsid w:val="002E03B5"/>
    <w:rsid w:val="002E0B53"/>
    <w:rsid w:val="002E102D"/>
    <w:rsid w:val="002E7176"/>
    <w:rsid w:val="002F4638"/>
    <w:rsid w:val="00302EA7"/>
    <w:rsid w:val="0030758F"/>
    <w:rsid w:val="00320F09"/>
    <w:rsid w:val="00323A8C"/>
    <w:rsid w:val="00325A9F"/>
    <w:rsid w:val="00326A87"/>
    <w:rsid w:val="00331856"/>
    <w:rsid w:val="00331C23"/>
    <w:rsid w:val="00342271"/>
    <w:rsid w:val="00343188"/>
    <w:rsid w:val="00343CE2"/>
    <w:rsid w:val="00347902"/>
    <w:rsid w:val="00354EAE"/>
    <w:rsid w:val="003612E0"/>
    <w:rsid w:val="003619BD"/>
    <w:rsid w:val="00361EB9"/>
    <w:rsid w:val="0036629F"/>
    <w:rsid w:val="00366D03"/>
    <w:rsid w:val="00385285"/>
    <w:rsid w:val="00386315"/>
    <w:rsid w:val="0038751B"/>
    <w:rsid w:val="00390FF8"/>
    <w:rsid w:val="003968FA"/>
    <w:rsid w:val="00396A01"/>
    <w:rsid w:val="003A1E7B"/>
    <w:rsid w:val="003B094A"/>
    <w:rsid w:val="003D3234"/>
    <w:rsid w:val="003E2061"/>
    <w:rsid w:val="003E71EC"/>
    <w:rsid w:val="003E7E17"/>
    <w:rsid w:val="003F3F78"/>
    <w:rsid w:val="0041039C"/>
    <w:rsid w:val="00411B1D"/>
    <w:rsid w:val="00411D8E"/>
    <w:rsid w:val="00414A34"/>
    <w:rsid w:val="00422C65"/>
    <w:rsid w:val="0042324C"/>
    <w:rsid w:val="00426ECA"/>
    <w:rsid w:val="004304CD"/>
    <w:rsid w:val="00433B2A"/>
    <w:rsid w:val="004401AB"/>
    <w:rsid w:val="0044264A"/>
    <w:rsid w:val="004516DB"/>
    <w:rsid w:val="00457299"/>
    <w:rsid w:val="004576D1"/>
    <w:rsid w:val="00462DEB"/>
    <w:rsid w:val="00463928"/>
    <w:rsid w:val="004709B8"/>
    <w:rsid w:val="00470D7E"/>
    <w:rsid w:val="00472C6F"/>
    <w:rsid w:val="004777ED"/>
    <w:rsid w:val="00481888"/>
    <w:rsid w:val="00487E59"/>
    <w:rsid w:val="004A2512"/>
    <w:rsid w:val="004A396E"/>
    <w:rsid w:val="004B0712"/>
    <w:rsid w:val="004C030B"/>
    <w:rsid w:val="004C4948"/>
    <w:rsid w:val="004C534D"/>
    <w:rsid w:val="004D5121"/>
    <w:rsid w:val="004D7A88"/>
    <w:rsid w:val="004D7CD2"/>
    <w:rsid w:val="004E1507"/>
    <w:rsid w:val="004E1712"/>
    <w:rsid w:val="004E1AFA"/>
    <w:rsid w:val="004E520E"/>
    <w:rsid w:val="004E5D25"/>
    <w:rsid w:val="004F0083"/>
    <w:rsid w:val="004F0F12"/>
    <w:rsid w:val="00500FC9"/>
    <w:rsid w:val="00502B61"/>
    <w:rsid w:val="00502F9A"/>
    <w:rsid w:val="00507F8B"/>
    <w:rsid w:val="00513B85"/>
    <w:rsid w:val="00522370"/>
    <w:rsid w:val="005261AB"/>
    <w:rsid w:val="00530E30"/>
    <w:rsid w:val="0053120A"/>
    <w:rsid w:val="0054176E"/>
    <w:rsid w:val="005479FE"/>
    <w:rsid w:val="0055125E"/>
    <w:rsid w:val="00552FB8"/>
    <w:rsid w:val="00555372"/>
    <w:rsid w:val="00557982"/>
    <w:rsid w:val="00571DAE"/>
    <w:rsid w:val="00573334"/>
    <w:rsid w:val="00573529"/>
    <w:rsid w:val="00581BF5"/>
    <w:rsid w:val="005851EF"/>
    <w:rsid w:val="00586D91"/>
    <w:rsid w:val="00597F07"/>
    <w:rsid w:val="005A08AA"/>
    <w:rsid w:val="005A3308"/>
    <w:rsid w:val="005B01D5"/>
    <w:rsid w:val="005B69D5"/>
    <w:rsid w:val="005C6D3C"/>
    <w:rsid w:val="005C7879"/>
    <w:rsid w:val="005D1A3F"/>
    <w:rsid w:val="005D39FD"/>
    <w:rsid w:val="005D4252"/>
    <w:rsid w:val="005E0BAB"/>
    <w:rsid w:val="005E3204"/>
    <w:rsid w:val="005F11F7"/>
    <w:rsid w:val="00604939"/>
    <w:rsid w:val="00612A42"/>
    <w:rsid w:val="006148E1"/>
    <w:rsid w:val="0061538A"/>
    <w:rsid w:val="00615FD8"/>
    <w:rsid w:val="00616729"/>
    <w:rsid w:val="00622DCD"/>
    <w:rsid w:val="00626E42"/>
    <w:rsid w:val="00627D05"/>
    <w:rsid w:val="0063287E"/>
    <w:rsid w:val="00642528"/>
    <w:rsid w:val="00650691"/>
    <w:rsid w:val="00650913"/>
    <w:rsid w:val="006524C5"/>
    <w:rsid w:val="00660BD5"/>
    <w:rsid w:val="0067544D"/>
    <w:rsid w:val="00676226"/>
    <w:rsid w:val="00684218"/>
    <w:rsid w:val="0069320E"/>
    <w:rsid w:val="006A1256"/>
    <w:rsid w:val="006A185D"/>
    <w:rsid w:val="006B03FF"/>
    <w:rsid w:val="006B6940"/>
    <w:rsid w:val="006C2B99"/>
    <w:rsid w:val="006C7225"/>
    <w:rsid w:val="006F6308"/>
    <w:rsid w:val="00702BEC"/>
    <w:rsid w:val="00704DD5"/>
    <w:rsid w:val="0072482B"/>
    <w:rsid w:val="00726BD6"/>
    <w:rsid w:val="00727348"/>
    <w:rsid w:val="00727F51"/>
    <w:rsid w:val="007310D3"/>
    <w:rsid w:val="007313BB"/>
    <w:rsid w:val="0073293D"/>
    <w:rsid w:val="007358C6"/>
    <w:rsid w:val="00737A5A"/>
    <w:rsid w:val="00744B90"/>
    <w:rsid w:val="00753C08"/>
    <w:rsid w:val="0075694A"/>
    <w:rsid w:val="0076623B"/>
    <w:rsid w:val="007761BB"/>
    <w:rsid w:val="00786FF8"/>
    <w:rsid w:val="0079090F"/>
    <w:rsid w:val="00797C24"/>
    <w:rsid w:val="007A009F"/>
    <w:rsid w:val="007B147A"/>
    <w:rsid w:val="007B3C72"/>
    <w:rsid w:val="007C284B"/>
    <w:rsid w:val="007D5E9A"/>
    <w:rsid w:val="007E7CE0"/>
    <w:rsid w:val="007F2D6E"/>
    <w:rsid w:val="007F3832"/>
    <w:rsid w:val="008126EA"/>
    <w:rsid w:val="008153CC"/>
    <w:rsid w:val="00815687"/>
    <w:rsid w:val="0081588E"/>
    <w:rsid w:val="00820CAD"/>
    <w:rsid w:val="008217D8"/>
    <w:rsid w:val="00836497"/>
    <w:rsid w:val="008478B9"/>
    <w:rsid w:val="008570A8"/>
    <w:rsid w:val="00863374"/>
    <w:rsid w:val="00872996"/>
    <w:rsid w:val="00873D08"/>
    <w:rsid w:val="00875ACC"/>
    <w:rsid w:val="0088278A"/>
    <w:rsid w:val="0089231C"/>
    <w:rsid w:val="008979EB"/>
    <w:rsid w:val="008A0EDA"/>
    <w:rsid w:val="008A1278"/>
    <w:rsid w:val="008A1908"/>
    <w:rsid w:val="008A7AD0"/>
    <w:rsid w:val="008B3492"/>
    <w:rsid w:val="008B7AE4"/>
    <w:rsid w:val="008D4076"/>
    <w:rsid w:val="008D5DD4"/>
    <w:rsid w:val="008E0809"/>
    <w:rsid w:val="008E22E1"/>
    <w:rsid w:val="008E54C5"/>
    <w:rsid w:val="008E7F2C"/>
    <w:rsid w:val="008F76F9"/>
    <w:rsid w:val="008F7CC5"/>
    <w:rsid w:val="0090030C"/>
    <w:rsid w:val="0090274C"/>
    <w:rsid w:val="00910FEA"/>
    <w:rsid w:val="00916276"/>
    <w:rsid w:val="0092696C"/>
    <w:rsid w:val="009309D1"/>
    <w:rsid w:val="009356E2"/>
    <w:rsid w:val="0094225A"/>
    <w:rsid w:val="0094357A"/>
    <w:rsid w:val="009440EA"/>
    <w:rsid w:val="00951870"/>
    <w:rsid w:val="00951E0F"/>
    <w:rsid w:val="00956583"/>
    <w:rsid w:val="00956C96"/>
    <w:rsid w:val="00956CE6"/>
    <w:rsid w:val="00967112"/>
    <w:rsid w:val="009741A2"/>
    <w:rsid w:val="0097499C"/>
    <w:rsid w:val="0097558C"/>
    <w:rsid w:val="00975957"/>
    <w:rsid w:val="00977AC3"/>
    <w:rsid w:val="00981023"/>
    <w:rsid w:val="0098138C"/>
    <w:rsid w:val="00985AE6"/>
    <w:rsid w:val="0098693A"/>
    <w:rsid w:val="009913EB"/>
    <w:rsid w:val="009918A5"/>
    <w:rsid w:val="00994DF3"/>
    <w:rsid w:val="00997D74"/>
    <w:rsid w:val="009A3592"/>
    <w:rsid w:val="009A4071"/>
    <w:rsid w:val="009A65DB"/>
    <w:rsid w:val="009B15C5"/>
    <w:rsid w:val="009B6A74"/>
    <w:rsid w:val="009C3188"/>
    <w:rsid w:val="009C78E1"/>
    <w:rsid w:val="009C79C5"/>
    <w:rsid w:val="009D0996"/>
    <w:rsid w:val="009D3E1C"/>
    <w:rsid w:val="009D4573"/>
    <w:rsid w:val="009D5BE0"/>
    <w:rsid w:val="009E0D33"/>
    <w:rsid w:val="009E1230"/>
    <w:rsid w:val="009E34BC"/>
    <w:rsid w:val="009E3A32"/>
    <w:rsid w:val="009E3BFD"/>
    <w:rsid w:val="009F36CC"/>
    <w:rsid w:val="009F3C72"/>
    <w:rsid w:val="009F5060"/>
    <w:rsid w:val="00A13499"/>
    <w:rsid w:val="00A16EDC"/>
    <w:rsid w:val="00A22305"/>
    <w:rsid w:val="00A23528"/>
    <w:rsid w:val="00A41A3B"/>
    <w:rsid w:val="00A56614"/>
    <w:rsid w:val="00A62272"/>
    <w:rsid w:val="00A652C8"/>
    <w:rsid w:val="00A719AF"/>
    <w:rsid w:val="00A74082"/>
    <w:rsid w:val="00A76D55"/>
    <w:rsid w:val="00A82EF1"/>
    <w:rsid w:val="00A84038"/>
    <w:rsid w:val="00A871E8"/>
    <w:rsid w:val="00A87A98"/>
    <w:rsid w:val="00A906AE"/>
    <w:rsid w:val="00A93A4E"/>
    <w:rsid w:val="00A94A62"/>
    <w:rsid w:val="00A94CF7"/>
    <w:rsid w:val="00A976E3"/>
    <w:rsid w:val="00AA6BAB"/>
    <w:rsid w:val="00AB2AA0"/>
    <w:rsid w:val="00AB70D5"/>
    <w:rsid w:val="00AC188C"/>
    <w:rsid w:val="00AC6DB9"/>
    <w:rsid w:val="00AD1D54"/>
    <w:rsid w:val="00AD6267"/>
    <w:rsid w:val="00AD6F77"/>
    <w:rsid w:val="00AD7391"/>
    <w:rsid w:val="00AE2616"/>
    <w:rsid w:val="00B01201"/>
    <w:rsid w:val="00B05739"/>
    <w:rsid w:val="00B10FB9"/>
    <w:rsid w:val="00B156BF"/>
    <w:rsid w:val="00B205F8"/>
    <w:rsid w:val="00B2336C"/>
    <w:rsid w:val="00B36628"/>
    <w:rsid w:val="00B37887"/>
    <w:rsid w:val="00B504CF"/>
    <w:rsid w:val="00B533E2"/>
    <w:rsid w:val="00B55BEA"/>
    <w:rsid w:val="00B5649B"/>
    <w:rsid w:val="00B6105E"/>
    <w:rsid w:val="00B63655"/>
    <w:rsid w:val="00B73CE6"/>
    <w:rsid w:val="00B91795"/>
    <w:rsid w:val="00B95F65"/>
    <w:rsid w:val="00BA07DC"/>
    <w:rsid w:val="00BA4871"/>
    <w:rsid w:val="00BB1A26"/>
    <w:rsid w:val="00BB3E87"/>
    <w:rsid w:val="00BB4161"/>
    <w:rsid w:val="00BB5B69"/>
    <w:rsid w:val="00BC30C7"/>
    <w:rsid w:val="00BC657C"/>
    <w:rsid w:val="00BD7E6E"/>
    <w:rsid w:val="00BE0BEB"/>
    <w:rsid w:val="00BE12C9"/>
    <w:rsid w:val="00BE5959"/>
    <w:rsid w:val="00BE5BFE"/>
    <w:rsid w:val="00BF09BA"/>
    <w:rsid w:val="00BF3A56"/>
    <w:rsid w:val="00C01503"/>
    <w:rsid w:val="00C0577E"/>
    <w:rsid w:val="00C13029"/>
    <w:rsid w:val="00C14FA4"/>
    <w:rsid w:val="00C15276"/>
    <w:rsid w:val="00C16C13"/>
    <w:rsid w:val="00C2107C"/>
    <w:rsid w:val="00C4126E"/>
    <w:rsid w:val="00C41C2D"/>
    <w:rsid w:val="00C430AC"/>
    <w:rsid w:val="00C45B55"/>
    <w:rsid w:val="00C51CAF"/>
    <w:rsid w:val="00C52FAB"/>
    <w:rsid w:val="00C54879"/>
    <w:rsid w:val="00C60302"/>
    <w:rsid w:val="00C62B45"/>
    <w:rsid w:val="00C63137"/>
    <w:rsid w:val="00C7092F"/>
    <w:rsid w:val="00C73561"/>
    <w:rsid w:val="00C7529D"/>
    <w:rsid w:val="00C80C7E"/>
    <w:rsid w:val="00C8151C"/>
    <w:rsid w:val="00C91204"/>
    <w:rsid w:val="00C95889"/>
    <w:rsid w:val="00CA3E3F"/>
    <w:rsid w:val="00CA614D"/>
    <w:rsid w:val="00CA7306"/>
    <w:rsid w:val="00CB20B0"/>
    <w:rsid w:val="00CC0F27"/>
    <w:rsid w:val="00CC1109"/>
    <w:rsid w:val="00CC2987"/>
    <w:rsid w:val="00CC39BF"/>
    <w:rsid w:val="00CC732B"/>
    <w:rsid w:val="00CC7D20"/>
    <w:rsid w:val="00CD7D26"/>
    <w:rsid w:val="00CE0217"/>
    <w:rsid w:val="00CE5C14"/>
    <w:rsid w:val="00CF7BC2"/>
    <w:rsid w:val="00D00A51"/>
    <w:rsid w:val="00D03BF8"/>
    <w:rsid w:val="00D12868"/>
    <w:rsid w:val="00D13659"/>
    <w:rsid w:val="00D2165E"/>
    <w:rsid w:val="00D24F92"/>
    <w:rsid w:val="00D27877"/>
    <w:rsid w:val="00D40376"/>
    <w:rsid w:val="00D43046"/>
    <w:rsid w:val="00D433A6"/>
    <w:rsid w:val="00D63329"/>
    <w:rsid w:val="00D67EEF"/>
    <w:rsid w:val="00D7001A"/>
    <w:rsid w:val="00D72062"/>
    <w:rsid w:val="00D74FFA"/>
    <w:rsid w:val="00D81577"/>
    <w:rsid w:val="00D926C0"/>
    <w:rsid w:val="00D93B0A"/>
    <w:rsid w:val="00D93EF8"/>
    <w:rsid w:val="00D949E2"/>
    <w:rsid w:val="00DA0C1F"/>
    <w:rsid w:val="00DA1BD4"/>
    <w:rsid w:val="00DA2DF3"/>
    <w:rsid w:val="00DB6D48"/>
    <w:rsid w:val="00DC467F"/>
    <w:rsid w:val="00DC4C6E"/>
    <w:rsid w:val="00DD0082"/>
    <w:rsid w:val="00DD3F13"/>
    <w:rsid w:val="00DD4ACE"/>
    <w:rsid w:val="00DD611D"/>
    <w:rsid w:val="00DE6DC0"/>
    <w:rsid w:val="00DF1482"/>
    <w:rsid w:val="00DF238F"/>
    <w:rsid w:val="00DF4E2E"/>
    <w:rsid w:val="00DF6E42"/>
    <w:rsid w:val="00E02081"/>
    <w:rsid w:val="00E042E3"/>
    <w:rsid w:val="00E05845"/>
    <w:rsid w:val="00E05848"/>
    <w:rsid w:val="00E13FF9"/>
    <w:rsid w:val="00E208B2"/>
    <w:rsid w:val="00E248F1"/>
    <w:rsid w:val="00E25E3D"/>
    <w:rsid w:val="00E3038F"/>
    <w:rsid w:val="00E3077E"/>
    <w:rsid w:val="00E31010"/>
    <w:rsid w:val="00E3119E"/>
    <w:rsid w:val="00E526D7"/>
    <w:rsid w:val="00E55636"/>
    <w:rsid w:val="00E5636E"/>
    <w:rsid w:val="00E563AB"/>
    <w:rsid w:val="00E56DB4"/>
    <w:rsid w:val="00E57211"/>
    <w:rsid w:val="00E7011D"/>
    <w:rsid w:val="00E7393E"/>
    <w:rsid w:val="00E752CC"/>
    <w:rsid w:val="00E83F55"/>
    <w:rsid w:val="00E8408D"/>
    <w:rsid w:val="00E90FA7"/>
    <w:rsid w:val="00E91359"/>
    <w:rsid w:val="00E91DA9"/>
    <w:rsid w:val="00E94569"/>
    <w:rsid w:val="00EA1B8A"/>
    <w:rsid w:val="00EA3FE2"/>
    <w:rsid w:val="00EA5EB2"/>
    <w:rsid w:val="00EB28C2"/>
    <w:rsid w:val="00EB69EC"/>
    <w:rsid w:val="00EC225C"/>
    <w:rsid w:val="00EC5A0B"/>
    <w:rsid w:val="00ED05A5"/>
    <w:rsid w:val="00ED300C"/>
    <w:rsid w:val="00EE384B"/>
    <w:rsid w:val="00EF677A"/>
    <w:rsid w:val="00F0039C"/>
    <w:rsid w:val="00F10301"/>
    <w:rsid w:val="00F10DED"/>
    <w:rsid w:val="00F17064"/>
    <w:rsid w:val="00F17838"/>
    <w:rsid w:val="00F34BE1"/>
    <w:rsid w:val="00F440E5"/>
    <w:rsid w:val="00F51580"/>
    <w:rsid w:val="00F55353"/>
    <w:rsid w:val="00F652F4"/>
    <w:rsid w:val="00F81856"/>
    <w:rsid w:val="00F90A91"/>
    <w:rsid w:val="00F92EB2"/>
    <w:rsid w:val="00F97364"/>
    <w:rsid w:val="00FA3CE3"/>
    <w:rsid w:val="00FA6131"/>
    <w:rsid w:val="00FC6A6A"/>
    <w:rsid w:val="00FD6257"/>
    <w:rsid w:val="00FD726F"/>
    <w:rsid w:val="00FD79B3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227D"/>
  <w15:docId w15:val="{BCF086D7-37AA-4D7B-B9A7-30656ED9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6226"/>
    <w:pPr>
      <w:keepNext/>
      <w:jc w:val="center"/>
      <w:outlineLvl w:val="0"/>
    </w:pPr>
    <w:rPr>
      <w:b/>
      <w:bCs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6DB"/>
    <w:pPr>
      <w:ind w:left="720"/>
      <w:contextualSpacing/>
    </w:pPr>
  </w:style>
  <w:style w:type="character" w:customStyle="1" w:styleId="10">
    <w:name w:val="Заголовок 1 Знак"/>
    <w:link w:val="1"/>
    <w:rsid w:val="00676226"/>
    <w:rPr>
      <w:rFonts w:ascii="Times New Roman" w:eastAsia="Times New Roman" w:hAnsi="Times New Roman"/>
      <w:b/>
      <w:bCs/>
      <w:iCs/>
      <w:szCs w:val="24"/>
    </w:rPr>
  </w:style>
  <w:style w:type="character" w:customStyle="1" w:styleId="WW8Num1z0">
    <w:name w:val="WW8Num1z0"/>
    <w:rsid w:val="00676226"/>
    <w:rPr>
      <w:rFonts w:cs="Times New Roman"/>
    </w:rPr>
  </w:style>
  <w:style w:type="character" w:customStyle="1" w:styleId="a4">
    <w:name w:val="Маркеры списка"/>
    <w:rsid w:val="00676226"/>
    <w:rPr>
      <w:rFonts w:ascii="OpenSymbol" w:eastAsia="OpenSymbol" w:hAnsi="OpenSymbol" w:cs="OpenSymbol"/>
    </w:rPr>
  </w:style>
  <w:style w:type="character" w:customStyle="1" w:styleId="WW8Num2z0">
    <w:name w:val="WW8Num2z0"/>
    <w:rsid w:val="00676226"/>
    <w:rPr>
      <w:rFonts w:ascii="Symbol" w:hAnsi="Symbol" w:cs="OpenSymbol"/>
    </w:rPr>
  </w:style>
  <w:style w:type="character" w:customStyle="1" w:styleId="WW8Num3z0">
    <w:name w:val="WW8Num3z0"/>
    <w:rsid w:val="00676226"/>
    <w:rPr>
      <w:rFonts w:ascii="Symbol" w:hAnsi="Symbol" w:cs="OpenSymbol"/>
    </w:rPr>
  </w:style>
  <w:style w:type="character" w:customStyle="1" w:styleId="a5">
    <w:name w:val="Символ нумерации"/>
    <w:rsid w:val="00676226"/>
  </w:style>
  <w:style w:type="paragraph" w:customStyle="1" w:styleId="11">
    <w:name w:val="Обычный (веб)1"/>
    <w:rsid w:val="00676226"/>
    <w:pPr>
      <w:widowControl w:val="0"/>
      <w:suppressAutoHyphens/>
      <w:spacing w:after="200" w:line="276" w:lineRule="auto"/>
    </w:pPr>
    <w:rPr>
      <w:rFonts w:eastAsia="Lucida Sans Unicode" w:cs="Tahoma"/>
      <w:kern w:val="1"/>
      <w:sz w:val="22"/>
      <w:szCs w:val="22"/>
      <w:lang w:eastAsia="ar-SA"/>
    </w:rPr>
  </w:style>
  <w:style w:type="paragraph" w:styleId="a6">
    <w:name w:val="Body Text"/>
    <w:basedOn w:val="a"/>
    <w:link w:val="a7"/>
    <w:uiPriority w:val="99"/>
    <w:semiHidden/>
    <w:rsid w:val="00676226"/>
    <w:pPr>
      <w:widowControl w:val="0"/>
      <w:suppressAutoHyphens/>
      <w:spacing w:after="120"/>
    </w:pPr>
    <w:rPr>
      <w:rFonts w:eastAsia="Lucida Sans Unicode" w:cs="Tahoma"/>
      <w:color w:val="000000"/>
      <w:lang w:val="en-US" w:eastAsia="en-US" w:bidi="en-US"/>
    </w:rPr>
  </w:style>
  <w:style w:type="character" w:customStyle="1" w:styleId="a7">
    <w:name w:val="Основной текст Знак"/>
    <w:link w:val="a6"/>
    <w:uiPriority w:val="99"/>
    <w:semiHidden/>
    <w:rsid w:val="00676226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8">
    <w:name w:val="Body Text Indent"/>
    <w:basedOn w:val="a"/>
    <w:link w:val="a9"/>
    <w:semiHidden/>
    <w:rsid w:val="00676226"/>
    <w:pPr>
      <w:widowControl w:val="0"/>
      <w:suppressAutoHyphens/>
      <w:ind w:firstLine="567"/>
      <w:jc w:val="both"/>
    </w:pPr>
    <w:rPr>
      <w:rFonts w:eastAsia="Lucida Sans Unicode" w:cs="Tahoma"/>
      <w:color w:val="000000"/>
      <w:lang w:val="en-US" w:eastAsia="en-US" w:bidi="en-US"/>
    </w:rPr>
  </w:style>
  <w:style w:type="character" w:customStyle="1" w:styleId="a9">
    <w:name w:val="Основной текст с отступом Знак"/>
    <w:link w:val="a8"/>
    <w:semiHidden/>
    <w:rsid w:val="00676226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styleId="aa">
    <w:name w:val="Strong"/>
    <w:uiPriority w:val="22"/>
    <w:qFormat/>
    <w:rsid w:val="00676226"/>
    <w:rPr>
      <w:b/>
      <w:bCs/>
    </w:rPr>
  </w:style>
  <w:style w:type="character" w:customStyle="1" w:styleId="Absatz-Standardschriftart">
    <w:name w:val="Absatz-Standardschriftart"/>
    <w:rsid w:val="00676226"/>
  </w:style>
  <w:style w:type="character" w:customStyle="1" w:styleId="WW-Absatz-Standardschriftart">
    <w:name w:val="WW-Absatz-Standardschriftart"/>
    <w:rsid w:val="00676226"/>
  </w:style>
  <w:style w:type="character" w:customStyle="1" w:styleId="WW-Absatz-Standardschriftart1">
    <w:name w:val="WW-Absatz-Standardschriftart1"/>
    <w:rsid w:val="00676226"/>
  </w:style>
  <w:style w:type="paragraph" w:customStyle="1" w:styleId="12">
    <w:name w:val="Заголовок1"/>
    <w:basedOn w:val="a"/>
    <w:next w:val="a6"/>
    <w:uiPriority w:val="99"/>
    <w:rsid w:val="0067622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List"/>
    <w:basedOn w:val="a6"/>
    <w:uiPriority w:val="99"/>
    <w:semiHidden/>
    <w:rsid w:val="00676226"/>
    <w:rPr>
      <w:rFonts w:eastAsia="Times New Roman"/>
      <w:color w:val="auto"/>
      <w:szCs w:val="20"/>
      <w:lang w:val="ru-RU" w:eastAsia="ru-RU" w:bidi="ar-SA"/>
    </w:rPr>
  </w:style>
  <w:style w:type="paragraph" w:customStyle="1" w:styleId="13">
    <w:name w:val="Название1"/>
    <w:basedOn w:val="a"/>
    <w:uiPriority w:val="99"/>
    <w:rsid w:val="00676226"/>
    <w:pPr>
      <w:widowControl w:val="0"/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676226"/>
    <w:pPr>
      <w:widowControl w:val="0"/>
      <w:suppressLineNumbers/>
      <w:suppressAutoHyphens/>
    </w:pPr>
    <w:rPr>
      <w:rFonts w:cs="Tahoma"/>
      <w:szCs w:val="20"/>
    </w:rPr>
  </w:style>
  <w:style w:type="paragraph" w:customStyle="1" w:styleId="ac">
    <w:name w:val="Содержимое таблицы"/>
    <w:basedOn w:val="a"/>
    <w:rsid w:val="00676226"/>
    <w:pPr>
      <w:widowControl w:val="0"/>
      <w:suppressLineNumbers/>
      <w:suppressAutoHyphens/>
    </w:pPr>
    <w:rPr>
      <w:szCs w:val="20"/>
    </w:rPr>
  </w:style>
  <w:style w:type="paragraph" w:customStyle="1" w:styleId="ad">
    <w:name w:val="Заголовок таблицы"/>
    <w:basedOn w:val="ac"/>
    <w:uiPriority w:val="99"/>
    <w:rsid w:val="00676226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676226"/>
    <w:pPr>
      <w:widowControl w:val="0"/>
      <w:tabs>
        <w:tab w:val="center" w:pos="4677"/>
        <w:tab w:val="right" w:pos="9355"/>
      </w:tabs>
      <w:suppressAutoHyphens/>
    </w:pPr>
    <w:rPr>
      <w:szCs w:val="20"/>
    </w:rPr>
  </w:style>
  <w:style w:type="character" w:customStyle="1" w:styleId="af">
    <w:name w:val="Верхний колонтитул Знак"/>
    <w:link w:val="ae"/>
    <w:uiPriority w:val="99"/>
    <w:rsid w:val="00676226"/>
    <w:rPr>
      <w:rFonts w:ascii="Times New Roman" w:eastAsia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rsid w:val="00676226"/>
    <w:pPr>
      <w:widowControl w:val="0"/>
      <w:tabs>
        <w:tab w:val="center" w:pos="4677"/>
        <w:tab w:val="right" w:pos="9355"/>
      </w:tabs>
      <w:suppressAutoHyphens/>
    </w:pPr>
    <w:rPr>
      <w:szCs w:val="20"/>
    </w:rPr>
  </w:style>
  <w:style w:type="character" w:customStyle="1" w:styleId="af1">
    <w:name w:val="Нижний колонтитул Знак"/>
    <w:link w:val="af0"/>
    <w:uiPriority w:val="99"/>
    <w:rsid w:val="00676226"/>
    <w:rPr>
      <w:rFonts w:ascii="Times New Roman" w:eastAsia="Times New Roman" w:hAnsi="Times New Roman"/>
      <w:sz w:val="24"/>
    </w:rPr>
  </w:style>
  <w:style w:type="character" w:styleId="af2">
    <w:name w:val="Hyperlink"/>
    <w:uiPriority w:val="99"/>
    <w:unhideWhenUsed/>
    <w:rsid w:val="00676226"/>
    <w:rPr>
      <w:color w:val="0000FF"/>
      <w:u w:val="single"/>
    </w:rPr>
  </w:style>
  <w:style w:type="character" w:customStyle="1" w:styleId="af3">
    <w:name w:val="Текст выноски Знак"/>
    <w:link w:val="af4"/>
    <w:uiPriority w:val="99"/>
    <w:semiHidden/>
    <w:rsid w:val="00676226"/>
    <w:rPr>
      <w:rFonts w:ascii="Tahoma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sid w:val="00676226"/>
    <w:pPr>
      <w:widowControl w:val="0"/>
      <w:suppressAutoHyphens/>
    </w:pPr>
    <w:rPr>
      <w:rFonts w:ascii="Tahoma" w:eastAsia="Calibri" w:hAnsi="Tahoma"/>
      <w:sz w:val="16"/>
      <w:szCs w:val="16"/>
    </w:rPr>
  </w:style>
  <w:style w:type="character" w:customStyle="1" w:styleId="15">
    <w:name w:val="Текст выноски Знак1"/>
    <w:uiPriority w:val="99"/>
    <w:semiHidden/>
    <w:rsid w:val="00676226"/>
    <w:rPr>
      <w:rFonts w:ascii="Tahoma" w:eastAsia="Times New Roman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676226"/>
    <w:pPr>
      <w:spacing w:before="100" w:beforeAutospacing="1" w:after="100" w:afterAutospacing="1"/>
    </w:pPr>
  </w:style>
  <w:style w:type="character" w:customStyle="1" w:styleId="b-serp-itemtextpassage">
    <w:name w:val="b-serp-item__text_passage"/>
    <w:basedOn w:val="a0"/>
    <w:rsid w:val="00676226"/>
  </w:style>
  <w:style w:type="character" w:customStyle="1" w:styleId="apple-converted-space">
    <w:name w:val="apple-converted-space"/>
    <w:basedOn w:val="a0"/>
    <w:rsid w:val="00676226"/>
  </w:style>
  <w:style w:type="character" w:customStyle="1" w:styleId="b-forumtext">
    <w:name w:val="b-forum__text"/>
    <w:basedOn w:val="a0"/>
    <w:rsid w:val="00676226"/>
  </w:style>
  <w:style w:type="paragraph" w:customStyle="1" w:styleId="16">
    <w:name w:val="Абзац списка1"/>
    <w:basedOn w:val="a"/>
    <w:rsid w:val="00676226"/>
    <w:pPr>
      <w:suppressAutoHyphens/>
      <w:ind w:left="720"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norma2">
    <w:name w:val="norma2"/>
    <w:basedOn w:val="a"/>
    <w:rsid w:val="00676226"/>
    <w:pPr>
      <w:spacing w:before="100" w:beforeAutospacing="1" w:after="100" w:afterAutospacing="1"/>
    </w:pPr>
  </w:style>
  <w:style w:type="paragraph" w:customStyle="1" w:styleId="normabold">
    <w:name w:val="norma_bold"/>
    <w:basedOn w:val="a"/>
    <w:rsid w:val="00676226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67622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0448D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7">
    <w:name w:val="Plain Text"/>
    <w:basedOn w:val="a"/>
    <w:link w:val="af8"/>
    <w:uiPriority w:val="99"/>
    <w:unhideWhenUsed/>
    <w:rsid w:val="009E34BC"/>
    <w:rPr>
      <w:rFonts w:ascii="Courier New" w:hAnsi="Courier New" w:cs="Courier New"/>
      <w:sz w:val="21"/>
      <w:szCs w:val="21"/>
      <w:lang w:eastAsia="ar-SA"/>
    </w:rPr>
  </w:style>
  <w:style w:type="character" w:customStyle="1" w:styleId="af8">
    <w:name w:val="Текст Знак"/>
    <w:link w:val="af7"/>
    <w:uiPriority w:val="99"/>
    <w:rsid w:val="009E34BC"/>
    <w:rPr>
      <w:rFonts w:ascii="Courier New" w:eastAsia="Times New Roman" w:hAnsi="Courier New" w:cs="Courier New"/>
      <w:sz w:val="21"/>
      <w:szCs w:val="21"/>
      <w:lang w:eastAsia="ar-SA"/>
    </w:rPr>
  </w:style>
  <w:style w:type="character" w:customStyle="1" w:styleId="extended-textfull">
    <w:name w:val="extended-text__full"/>
    <w:rsid w:val="009E34BC"/>
  </w:style>
  <w:style w:type="character" w:customStyle="1" w:styleId="e24kjd">
    <w:name w:val="e24kjd"/>
    <w:basedOn w:val="a0"/>
    <w:rsid w:val="00A94A62"/>
  </w:style>
  <w:style w:type="character" w:customStyle="1" w:styleId="FontStyle43">
    <w:name w:val="Font Style43"/>
    <w:uiPriority w:val="99"/>
    <w:rsid w:val="00ED300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7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8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Оксана Цаплина</cp:lastModifiedBy>
  <cp:revision>6</cp:revision>
  <cp:lastPrinted>2023-11-13T12:28:00Z</cp:lastPrinted>
  <dcterms:created xsi:type="dcterms:W3CDTF">2025-11-10T14:12:00Z</dcterms:created>
  <dcterms:modified xsi:type="dcterms:W3CDTF">2025-11-12T10:21:00Z</dcterms:modified>
</cp:coreProperties>
</file>